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29CE6C9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tenaga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pendidik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pindah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antar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unit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kerja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3468D7"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pemberhentian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tunjangan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fungsional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bagi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pegawai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dalam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dan/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atau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luar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negeri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071D2" w:rsidRPr="00F217F7" w14:paraId="1716CCA0" w14:textId="77777777" w:rsidTr="00F736BD">
        <w:tc>
          <w:tcPr>
            <w:tcW w:w="516" w:type="dxa"/>
          </w:tcPr>
          <w:p w14:paraId="487E11B3" w14:textId="57D7EE09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659B9E89" w:rsidR="007071D2" w:rsidRPr="007071D2" w:rsidRDefault="00BB7724" w:rsidP="007071D2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Surat </w:t>
            </w:r>
            <w:proofErr w:type="spellStart"/>
            <w:r>
              <w:rPr>
                <w:rStyle w:val="Strong"/>
              </w:rPr>
              <w:t>Permohonan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Lanjut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Studi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dari</w:t>
            </w:r>
            <w:proofErr w:type="spellEnd"/>
            <w:r>
              <w:rPr>
                <w:rStyle w:val="Strong"/>
              </w:rPr>
              <w:t xml:space="preserve"> yang </w:t>
            </w:r>
            <w:proofErr w:type="spellStart"/>
            <w:r>
              <w:rPr>
                <w:rStyle w:val="Strong"/>
              </w:rPr>
              <w:t>bersangkutan</w:t>
            </w:r>
            <w:proofErr w:type="spellEnd"/>
            <w:r>
              <w:rPr>
                <w:rStyle w:val="Strong"/>
              </w:rPr>
              <w:t xml:space="preserve">   </w:t>
            </w:r>
            <w:proofErr w:type="spellStart"/>
            <w:r>
              <w:rPr>
                <w:rStyle w:val="Strong"/>
              </w:rPr>
              <w:t>kepada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pimpinan</w:t>
            </w:r>
            <w:proofErr w:type="spellEnd"/>
          </w:p>
        </w:tc>
        <w:tc>
          <w:tcPr>
            <w:tcW w:w="723" w:type="dxa"/>
          </w:tcPr>
          <w:p w14:paraId="0A0C5B4A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071D2" w:rsidRPr="00F217F7" w14:paraId="57467790" w14:textId="77777777" w:rsidTr="00F736BD">
        <w:tc>
          <w:tcPr>
            <w:tcW w:w="516" w:type="dxa"/>
          </w:tcPr>
          <w:p w14:paraId="4AFBBADB" w14:textId="3BD09DE2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363C3156" w14:textId="6D371663" w:rsidR="007071D2" w:rsidRPr="007071D2" w:rsidRDefault="00BB7724" w:rsidP="007071D2">
            <w:pPr>
              <w:spacing w:line="276" w:lineRule="auto"/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beasiswa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Unit</w:t>
            </w:r>
          </w:p>
        </w:tc>
        <w:tc>
          <w:tcPr>
            <w:tcW w:w="723" w:type="dxa"/>
          </w:tcPr>
          <w:p w14:paraId="3E3D788C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0922C95D" w:rsidR="004959BF" w:rsidRDefault="00BB7724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28EA6D30" w14:textId="1693995A" w:rsidR="004959BF" w:rsidRPr="000E2A59" w:rsidRDefault="00BB7724" w:rsidP="004A7CDC">
            <w:pPr>
              <w:spacing w:line="276" w:lineRule="auto"/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ditujukan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unit/</w:t>
            </w:r>
            <w:proofErr w:type="spellStart"/>
            <w:r>
              <w:t>Dekan</w:t>
            </w:r>
            <w:bookmarkStart w:id="0" w:name="_GoBack"/>
            <w:bookmarkEnd w:id="0"/>
            <w:proofErr w:type="spellEnd"/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FCF8" w14:textId="77777777" w:rsidR="004962F3" w:rsidRDefault="004962F3" w:rsidP="00BD5DB5">
      <w:r>
        <w:separator/>
      </w:r>
    </w:p>
  </w:endnote>
  <w:endnote w:type="continuationSeparator" w:id="0">
    <w:p w14:paraId="38ED3B5F" w14:textId="77777777" w:rsidR="004962F3" w:rsidRDefault="004962F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32A7" w14:textId="77777777" w:rsidR="004962F3" w:rsidRDefault="004962F3" w:rsidP="00BD5DB5">
      <w:r>
        <w:separator/>
      </w:r>
    </w:p>
  </w:footnote>
  <w:footnote w:type="continuationSeparator" w:id="0">
    <w:p w14:paraId="0171481B" w14:textId="77777777" w:rsidR="004962F3" w:rsidRDefault="004962F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FC808E1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3468D7">
            <w:rPr>
              <w:rFonts w:ascii="Tahoma" w:hAnsi="Tahoma" w:cs="Tahoma"/>
              <w:sz w:val="16"/>
              <w:szCs w:val="16"/>
            </w:rPr>
            <w:t>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AFAF0B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pengusulan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pemberhentian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tunjangan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fungsional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bagi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pegawai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dalam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dan/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atau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>luar</w:t>
          </w:r>
          <w:proofErr w:type="spellEnd"/>
          <w:r w:rsidR="003468D7" w:rsidRPr="003468D7">
            <w:rPr>
              <w:rFonts w:ascii="Tahoma" w:hAnsi="Tahoma" w:cs="Tahoma"/>
              <w:b/>
              <w:sz w:val="28"/>
              <w:szCs w:val="28"/>
            </w:rPr>
            <w:t xml:space="preserve"> negeri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962F3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C7797"/>
    <w:rsid w:val="006D78D8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2</cp:revision>
  <dcterms:created xsi:type="dcterms:W3CDTF">2019-11-06T07:31:00Z</dcterms:created>
  <dcterms:modified xsi:type="dcterms:W3CDTF">2019-11-06T07:31:00Z</dcterms:modified>
</cp:coreProperties>
</file>