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6BFE17E" w:rsidR="00FF3594" w:rsidRPr="00833EDC" w:rsidRDefault="0081432A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4C185BB7" w14:textId="77777777" w:rsidTr="00F736BD">
        <w:tc>
          <w:tcPr>
            <w:tcW w:w="516" w:type="dxa"/>
          </w:tcPr>
          <w:p w14:paraId="614DBC43" w14:textId="6C3790C9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7E3C4874" w14:textId="236E88A1" w:rsidR="00276CFE" w:rsidRPr="00833EDC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723" w:type="dxa"/>
          </w:tcPr>
          <w:p w14:paraId="69B47C7B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4783A818" w14:textId="77777777" w:rsidTr="00F736BD">
        <w:tc>
          <w:tcPr>
            <w:tcW w:w="516" w:type="dxa"/>
          </w:tcPr>
          <w:p w14:paraId="1591AA68" w14:textId="599F8F6A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104320EA" w14:textId="786C76E9" w:rsidR="00276CFE" w:rsidRPr="00833EDC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23" w:type="dxa"/>
          </w:tcPr>
          <w:p w14:paraId="7A526F45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21CCCF2C" w14:textId="77777777" w:rsidTr="00F736BD">
        <w:tc>
          <w:tcPr>
            <w:tcW w:w="516" w:type="dxa"/>
          </w:tcPr>
          <w:p w14:paraId="5FE9C6F9" w14:textId="27E88E2F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26831680" w14:textId="02B690F5" w:rsidR="00276CFE" w:rsidRPr="00833EDC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</w:p>
        </w:tc>
        <w:tc>
          <w:tcPr>
            <w:tcW w:w="723" w:type="dxa"/>
          </w:tcPr>
          <w:p w14:paraId="0E02F063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14BCB84B" w14:textId="77777777" w:rsidTr="00F736BD">
        <w:tc>
          <w:tcPr>
            <w:tcW w:w="516" w:type="dxa"/>
          </w:tcPr>
          <w:p w14:paraId="6BB01AE9" w14:textId="56EF765D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5E055B46" w14:textId="7FE72937" w:rsidR="00276CFE" w:rsidRPr="00833EDC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0E8B655F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7B79EDCB" w14:textId="77777777" w:rsidTr="00F736BD">
        <w:tc>
          <w:tcPr>
            <w:tcW w:w="516" w:type="dxa"/>
          </w:tcPr>
          <w:p w14:paraId="47555CB1" w14:textId="6AA21E5A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0D1CBB1" w14:textId="07FA0D96" w:rsidR="00276CFE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23" w:type="dxa"/>
          </w:tcPr>
          <w:p w14:paraId="7B801386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81432A" w:rsidRPr="00F217F7" w14:paraId="4EE7EDF0" w14:textId="77777777" w:rsidTr="00F736BD">
        <w:tc>
          <w:tcPr>
            <w:tcW w:w="516" w:type="dxa"/>
          </w:tcPr>
          <w:p w14:paraId="3523D995" w14:textId="0AE1FF70" w:rsidR="0081432A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B5F0837" w14:textId="1DAA4584" w:rsidR="0081432A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47CAECB6" w14:textId="77777777" w:rsidR="0081432A" w:rsidRPr="00F217F7" w:rsidRDefault="0081432A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81432A" w:rsidRPr="00F217F7" w14:paraId="17C50538" w14:textId="77777777" w:rsidTr="00F736BD">
        <w:tc>
          <w:tcPr>
            <w:tcW w:w="516" w:type="dxa"/>
          </w:tcPr>
          <w:p w14:paraId="0DF221E3" w14:textId="4CAE4D21" w:rsidR="0081432A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1D0AC80D" w14:textId="7E7767BE" w:rsidR="0081432A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</w:t>
            </w:r>
          </w:p>
        </w:tc>
        <w:tc>
          <w:tcPr>
            <w:tcW w:w="723" w:type="dxa"/>
          </w:tcPr>
          <w:p w14:paraId="41A9523F" w14:textId="77777777" w:rsidR="0081432A" w:rsidRPr="00F217F7" w:rsidRDefault="0081432A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76CFE" w:rsidRPr="00F217F7" w14:paraId="39C5CBC1" w14:textId="77777777" w:rsidTr="00F736BD">
        <w:tc>
          <w:tcPr>
            <w:tcW w:w="516" w:type="dxa"/>
          </w:tcPr>
          <w:p w14:paraId="677E5A92" w14:textId="001ADA89" w:rsidR="00276CFE" w:rsidRPr="00F217F7" w:rsidRDefault="00276CFE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5657185" w14:textId="73B16396" w:rsidR="00276CFE" w:rsidRDefault="0081432A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Ijin</w:t>
            </w:r>
            <w:bookmarkStart w:id="0" w:name="_GoBack"/>
            <w:bookmarkEnd w:id="0"/>
            <w:proofErr w:type="spellEnd"/>
            <w:r w:rsidR="00276CFE">
              <w:rPr>
                <w:sz w:val="24"/>
                <w:szCs w:val="24"/>
              </w:rPr>
              <w:t xml:space="preserve"> </w:t>
            </w:r>
            <w:proofErr w:type="spellStart"/>
            <w:r w:rsidR="00276CFE">
              <w:rPr>
                <w:sz w:val="24"/>
                <w:szCs w:val="24"/>
              </w:rPr>
              <w:t>ke</w:t>
            </w:r>
            <w:proofErr w:type="spellEnd"/>
            <w:r w:rsidR="00276CFE">
              <w:rPr>
                <w:sz w:val="24"/>
                <w:szCs w:val="24"/>
              </w:rPr>
              <w:t xml:space="preserve"> </w:t>
            </w:r>
            <w:proofErr w:type="spellStart"/>
            <w:r w:rsidR="00276CFE">
              <w:rPr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723" w:type="dxa"/>
          </w:tcPr>
          <w:p w14:paraId="4FC0FD64" w14:textId="77777777" w:rsidR="00276CFE" w:rsidRPr="00F217F7" w:rsidRDefault="00276CFE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302A" w14:textId="77777777" w:rsidR="009531F3" w:rsidRDefault="009531F3" w:rsidP="00BD5DB5">
      <w:r>
        <w:separator/>
      </w:r>
    </w:p>
  </w:endnote>
  <w:endnote w:type="continuationSeparator" w:id="0">
    <w:p w14:paraId="4C3B6709" w14:textId="77777777" w:rsidR="009531F3" w:rsidRDefault="009531F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B80B" w14:textId="77777777" w:rsidR="009531F3" w:rsidRDefault="009531F3" w:rsidP="00BD5DB5">
      <w:r>
        <w:separator/>
      </w:r>
    </w:p>
  </w:footnote>
  <w:footnote w:type="continuationSeparator" w:id="0">
    <w:p w14:paraId="4447475B" w14:textId="77777777" w:rsidR="009531F3" w:rsidRDefault="009531F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F2AEF47" w:rsidR="00BD5DB5" w:rsidRPr="005B048B" w:rsidRDefault="00276CFE" w:rsidP="0081432A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81432A">
            <w:rPr>
              <w:rFonts w:ascii="Tahoma" w:hAnsi="Tahoma" w:cs="Tahoma"/>
              <w:sz w:val="16"/>
              <w:szCs w:val="16"/>
            </w:rPr>
            <w:t>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583A8353" w:rsidR="00BD5DB5" w:rsidRPr="00FF3594" w:rsidRDefault="0081432A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81432A">
            <w:rPr>
              <w:rFonts w:ascii="Tahoma" w:hAnsi="Tahoma" w:cs="Tahoma"/>
              <w:b/>
              <w:sz w:val="24"/>
              <w:szCs w:val="24"/>
            </w:rPr>
            <w:t>Usulan</w:t>
          </w:r>
          <w:proofErr w:type="spellEnd"/>
          <w:r w:rsidRPr="0081432A">
            <w:rPr>
              <w:rFonts w:ascii="Tahoma" w:hAnsi="Tahoma" w:cs="Tahoma"/>
              <w:b/>
              <w:sz w:val="24"/>
              <w:szCs w:val="24"/>
            </w:rPr>
            <w:t xml:space="preserve"> Tenaga </w:t>
          </w:r>
          <w:proofErr w:type="spellStart"/>
          <w:r w:rsidRPr="0081432A">
            <w:rPr>
              <w:rFonts w:ascii="Tahoma" w:hAnsi="Tahoma" w:cs="Tahoma"/>
              <w:b/>
              <w:sz w:val="24"/>
              <w:szCs w:val="24"/>
            </w:rPr>
            <w:t>Pendidik</w:t>
          </w:r>
          <w:proofErr w:type="spellEnd"/>
          <w:r w:rsidRPr="0081432A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81432A">
            <w:rPr>
              <w:rFonts w:ascii="Tahoma" w:hAnsi="Tahoma" w:cs="Tahoma"/>
              <w:b/>
              <w:sz w:val="24"/>
              <w:szCs w:val="24"/>
            </w:rPr>
            <w:t>Pindah</w:t>
          </w:r>
          <w:proofErr w:type="spellEnd"/>
          <w:r w:rsidRPr="0081432A">
            <w:rPr>
              <w:rFonts w:ascii="Tahoma" w:hAnsi="Tahoma" w:cs="Tahoma"/>
              <w:b/>
              <w:sz w:val="24"/>
              <w:szCs w:val="24"/>
            </w:rPr>
            <w:t xml:space="preserve"> Unit </w:t>
          </w:r>
          <w:proofErr w:type="spellStart"/>
          <w:r w:rsidRPr="0081432A">
            <w:rPr>
              <w:rFonts w:ascii="Tahoma" w:hAnsi="Tahoma" w:cs="Tahoma"/>
              <w:b/>
              <w:sz w:val="24"/>
              <w:szCs w:val="24"/>
            </w:rPr>
            <w:t>Kerja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2F6DB10D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1432A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81432A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222D95"/>
    <w:rsid w:val="002379BB"/>
    <w:rsid w:val="00276CFE"/>
    <w:rsid w:val="002847AB"/>
    <w:rsid w:val="00301464"/>
    <w:rsid w:val="00314F27"/>
    <w:rsid w:val="003637DC"/>
    <w:rsid w:val="00365025"/>
    <w:rsid w:val="00371950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1385D"/>
    <w:rsid w:val="00720D84"/>
    <w:rsid w:val="00755383"/>
    <w:rsid w:val="007F6257"/>
    <w:rsid w:val="0080168E"/>
    <w:rsid w:val="0081432A"/>
    <w:rsid w:val="00816C22"/>
    <w:rsid w:val="00831398"/>
    <w:rsid w:val="00833EDC"/>
    <w:rsid w:val="00854E1E"/>
    <w:rsid w:val="00867C12"/>
    <w:rsid w:val="008C3E1B"/>
    <w:rsid w:val="008F29C1"/>
    <w:rsid w:val="009166A7"/>
    <w:rsid w:val="009531F3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5440C"/>
    <w:rsid w:val="00D652F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2019-10-07T11:43:00Z</dcterms:created>
  <dcterms:modified xsi:type="dcterms:W3CDTF">2019-10-07T11:50:00Z</dcterms:modified>
</cp:coreProperties>
</file>