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5A7AE0EB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 yang harus disiapkan s</w:t>
            </w:r>
            <w:r w:rsidR="00517E26">
              <w:rPr>
                <w:b/>
                <w:bCs/>
                <w:sz w:val="24"/>
                <w:szCs w:val="24"/>
              </w:rPr>
              <w:t xml:space="preserve">ebagai </w:t>
            </w:r>
            <w:r w:rsidR="00F26CCE">
              <w:rPr>
                <w:b/>
                <w:bCs/>
                <w:sz w:val="24"/>
                <w:szCs w:val="24"/>
              </w:rPr>
              <w:t xml:space="preserve">Pengusulan </w:t>
            </w:r>
            <w:r w:rsidR="00B21119">
              <w:rPr>
                <w:b/>
                <w:bCs/>
                <w:sz w:val="24"/>
                <w:szCs w:val="24"/>
              </w:rPr>
              <w:t>Mutasi Pegawai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6F515B" w:rsidRPr="00F217F7" w14:paraId="1716CCA0" w14:textId="77777777" w:rsidTr="00F736BD">
        <w:tc>
          <w:tcPr>
            <w:tcW w:w="516" w:type="dxa"/>
          </w:tcPr>
          <w:p w14:paraId="487E11B3" w14:textId="5DD84810" w:rsidR="006F515B" w:rsidRPr="00F217F7" w:rsidRDefault="00B21119" w:rsidP="006F51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2779E329" w14:textId="11F1A1BE" w:rsidR="006F515B" w:rsidRDefault="00B21119" w:rsidP="006F51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Usulan kepada pimpinan</w:t>
            </w:r>
          </w:p>
        </w:tc>
        <w:tc>
          <w:tcPr>
            <w:tcW w:w="723" w:type="dxa"/>
          </w:tcPr>
          <w:p w14:paraId="0A0C5B4A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57467790" w14:textId="77777777" w:rsidTr="00F736BD">
        <w:tc>
          <w:tcPr>
            <w:tcW w:w="516" w:type="dxa"/>
          </w:tcPr>
          <w:p w14:paraId="4AFBBADB" w14:textId="4A74BBA3" w:rsidR="006F515B" w:rsidRPr="00F217F7" w:rsidRDefault="00B21119" w:rsidP="006F51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363C3156" w14:textId="1C487875" w:rsidR="006F515B" w:rsidRPr="000E2A59" w:rsidRDefault="00B21119" w:rsidP="006F51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Mutasi</w:t>
            </w:r>
            <w:bookmarkStart w:id="0" w:name="_GoBack"/>
            <w:bookmarkEnd w:id="0"/>
          </w:p>
        </w:tc>
        <w:tc>
          <w:tcPr>
            <w:tcW w:w="723" w:type="dxa"/>
          </w:tcPr>
          <w:p w14:paraId="3E3D788C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F515B" w:rsidRPr="00F217F7" w14:paraId="68422F5C" w14:textId="77777777" w:rsidTr="00F736BD">
        <w:tc>
          <w:tcPr>
            <w:tcW w:w="516" w:type="dxa"/>
          </w:tcPr>
          <w:p w14:paraId="0783204B" w14:textId="0BEB925E" w:rsidR="006F515B" w:rsidRDefault="006F515B" w:rsidP="006F5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4C7A8C73" w14:textId="57C717DE" w:rsidR="006F515B" w:rsidRPr="000E2A59" w:rsidRDefault="006F515B" w:rsidP="006F5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146B0241" w14:textId="77777777" w:rsidR="006F515B" w:rsidRPr="00F217F7" w:rsidRDefault="006F515B" w:rsidP="006F515B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0C64E567" w:rsidR="00DC4313" w:rsidRDefault="00465E5D">
      <w:r>
        <w:t xml:space="preserve">Masing-masing rangkap </w:t>
      </w:r>
      <w:r w:rsidR="004A667D">
        <w:t>2</w:t>
      </w:r>
      <w:r>
        <w:t xml:space="preserve"> </w:t>
      </w:r>
      <w:r w:rsidR="00F26CCE">
        <w:t>dan dilegalisir di subag kepegawaian.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D7C1" w14:textId="77777777" w:rsidR="00B243C7" w:rsidRDefault="00B243C7" w:rsidP="00BD5DB5">
      <w:r>
        <w:separator/>
      </w:r>
    </w:p>
  </w:endnote>
  <w:endnote w:type="continuationSeparator" w:id="0">
    <w:p w14:paraId="6B8FB8E3" w14:textId="77777777" w:rsidR="00B243C7" w:rsidRDefault="00B243C7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2233" w14:textId="77777777" w:rsidR="00B243C7" w:rsidRDefault="00B243C7" w:rsidP="00BD5DB5">
      <w:r>
        <w:separator/>
      </w:r>
    </w:p>
  </w:footnote>
  <w:footnote w:type="continuationSeparator" w:id="0">
    <w:p w14:paraId="0CB94609" w14:textId="77777777" w:rsidR="00B243C7" w:rsidRDefault="00B243C7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7D8E964C" w:rsidR="00BD5DB5" w:rsidRPr="005B048B" w:rsidRDefault="00E15E1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</w:t>
          </w:r>
          <w:r w:rsidR="00B21119">
            <w:rPr>
              <w:rFonts w:ascii="Tahoma" w:hAnsi="Tahoma" w:cs="Tahoma"/>
              <w:sz w:val="16"/>
              <w:szCs w:val="16"/>
            </w:rPr>
            <w:t>9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B7FACB4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F26CCE">
            <w:rPr>
              <w:rFonts w:ascii="Tahoma" w:hAnsi="Tahoma" w:cs="Tahoma"/>
              <w:b/>
              <w:sz w:val="28"/>
              <w:szCs w:val="28"/>
            </w:rPr>
            <w:t xml:space="preserve">Pengusulan </w:t>
          </w:r>
          <w:r w:rsidR="00B21119">
            <w:rPr>
              <w:rFonts w:ascii="Tahoma" w:hAnsi="Tahoma" w:cs="Tahoma"/>
              <w:b/>
              <w:sz w:val="28"/>
              <w:szCs w:val="28"/>
            </w:rPr>
            <w:t>Mutasi Pegawai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707F7"/>
    <w:rsid w:val="003C5FF7"/>
    <w:rsid w:val="003E4059"/>
    <w:rsid w:val="00401E44"/>
    <w:rsid w:val="00410838"/>
    <w:rsid w:val="00465E5D"/>
    <w:rsid w:val="004A667D"/>
    <w:rsid w:val="004F6179"/>
    <w:rsid w:val="00517E26"/>
    <w:rsid w:val="00523080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B3906"/>
    <w:rsid w:val="006B68DF"/>
    <w:rsid w:val="006D78D8"/>
    <w:rsid w:val="006F515B"/>
    <w:rsid w:val="00706936"/>
    <w:rsid w:val="00720D84"/>
    <w:rsid w:val="00755383"/>
    <w:rsid w:val="007F6257"/>
    <w:rsid w:val="0080168E"/>
    <w:rsid w:val="00816C22"/>
    <w:rsid w:val="00821BE0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21119"/>
    <w:rsid w:val="00B243C7"/>
    <w:rsid w:val="00B54A5A"/>
    <w:rsid w:val="00B9765E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2019-11-06T06:45:00Z</dcterms:created>
  <dcterms:modified xsi:type="dcterms:W3CDTF">2019-11-06T06:51:00Z</dcterms:modified>
</cp:coreProperties>
</file>