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C765D82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0E0B53" w:rsidRPr="000E0B53"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F35F24">
              <w:rPr>
                <w:color w:val="000000"/>
                <w:sz w:val="24"/>
                <w:szCs w:val="24"/>
              </w:rPr>
              <w:t>Beasiswa</w:t>
            </w:r>
            <w:proofErr w:type="spellEnd"/>
            <w:r w:rsidR="00EA68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Bidik</w:t>
            </w:r>
            <w:r w:rsidR="002A216B">
              <w:rPr>
                <w:color w:val="000000"/>
                <w:sz w:val="24"/>
                <w:szCs w:val="24"/>
              </w:rPr>
              <w:t>m</w:t>
            </w:r>
            <w:r w:rsidR="00EA68C2" w:rsidRPr="00EA68C2">
              <w:rPr>
                <w:color w:val="000000"/>
                <w:sz w:val="24"/>
                <w:szCs w:val="24"/>
              </w:rPr>
              <w:t>isi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Afirmasi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Mapalus</w:t>
            </w:r>
            <w:proofErr w:type="spellEnd"/>
            <w:r w:rsidR="000E0B53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CE65A0" w:rsidRPr="00F217F7" w14:paraId="1716CCA0" w14:textId="77777777" w:rsidTr="002B041E">
        <w:tc>
          <w:tcPr>
            <w:tcW w:w="516" w:type="dxa"/>
          </w:tcPr>
          <w:p w14:paraId="487E11B3" w14:textId="12B10FC3" w:rsidR="00CE65A0" w:rsidRPr="007071D2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74783098" w:rsidR="00CE65A0" w:rsidRPr="002A216B" w:rsidRDefault="00CE65A0" w:rsidP="00CE65A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Pedoman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Berprestasi</w:t>
            </w:r>
            <w:proofErr w:type="spellEnd"/>
          </w:p>
        </w:tc>
        <w:tc>
          <w:tcPr>
            <w:tcW w:w="723" w:type="dxa"/>
          </w:tcPr>
          <w:p w14:paraId="0A0C5B4A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5A736025" w14:textId="77777777" w:rsidTr="002B041E">
        <w:tc>
          <w:tcPr>
            <w:tcW w:w="516" w:type="dxa"/>
          </w:tcPr>
          <w:p w14:paraId="39C4533A" w14:textId="232A6042" w:rsidR="00CE65A0" w:rsidRPr="007071D2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4445FE0D" w:rsidR="00CE65A0" w:rsidRPr="002A216B" w:rsidRDefault="00CE65A0" w:rsidP="00CE65A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Daftar </w:t>
            </w:r>
            <w:proofErr w:type="spellStart"/>
            <w:r>
              <w:rPr>
                <w:rFonts w:ascii="Tahoma" w:hAnsi="Tahoma" w:cs="Tahoma"/>
                <w:color w:val="000000"/>
              </w:rPr>
              <w:t>Mahasiswa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IPK </w:t>
            </w:r>
            <w:r>
              <w:rPr>
                <w:rFonts w:ascii="Calibri" w:hAnsi="Calibri" w:cs="Calibri"/>
                <w:color w:val="000000"/>
              </w:rPr>
              <w:t xml:space="preserve">≥ </w:t>
            </w:r>
            <w:r>
              <w:rPr>
                <w:rFonts w:ascii="Tahoma" w:hAnsi="Tahoma" w:cs="Tahoma"/>
                <w:color w:val="000000"/>
              </w:rPr>
              <w:t>3.5</w:t>
            </w:r>
          </w:p>
        </w:tc>
        <w:tc>
          <w:tcPr>
            <w:tcW w:w="723" w:type="dxa"/>
          </w:tcPr>
          <w:p w14:paraId="5A6471E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00747A18" w14:textId="77777777" w:rsidTr="002B041E">
        <w:tc>
          <w:tcPr>
            <w:tcW w:w="516" w:type="dxa"/>
          </w:tcPr>
          <w:p w14:paraId="0A63F283" w14:textId="4EC657F7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6AA1175B" w:rsidR="00CE65A0" w:rsidRPr="002A216B" w:rsidRDefault="00CE65A0" w:rsidP="00CE65A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Surat </w:t>
            </w:r>
            <w:proofErr w:type="spellStart"/>
            <w:r>
              <w:rPr>
                <w:rFonts w:ascii="Tahoma" w:hAnsi="Tahoma" w:cs="Tahoma"/>
                <w:color w:val="000000"/>
              </w:rPr>
              <w:t>Pemberitahuan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Jurusan</w:t>
            </w:r>
            <w:proofErr w:type="spellEnd"/>
          </w:p>
        </w:tc>
        <w:tc>
          <w:tcPr>
            <w:tcW w:w="723" w:type="dxa"/>
          </w:tcPr>
          <w:p w14:paraId="453E41F0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2A1AED3" w14:textId="77777777" w:rsidTr="002B041E">
        <w:tc>
          <w:tcPr>
            <w:tcW w:w="516" w:type="dxa"/>
          </w:tcPr>
          <w:p w14:paraId="61781894" w14:textId="2A4E5D75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32503CDB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SK </w:t>
            </w:r>
            <w:proofErr w:type="spellStart"/>
            <w:r>
              <w:rPr>
                <w:rFonts w:ascii="Tahoma" w:hAnsi="Tahoma" w:cs="Tahoma"/>
                <w:color w:val="000000"/>
              </w:rPr>
              <w:t>Panitia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Pelaksana</w:t>
            </w:r>
            <w:proofErr w:type="spellEnd"/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4C721AD1" w14:textId="77777777" w:rsidTr="00CE65A0">
        <w:tc>
          <w:tcPr>
            <w:tcW w:w="516" w:type="dxa"/>
          </w:tcPr>
          <w:p w14:paraId="05B720E5" w14:textId="6BC5ED50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F9" w14:textId="4B3B723A" w:rsidR="00CE65A0" w:rsidRDefault="00CE65A0" w:rsidP="00CE65A0">
            <w:proofErr w:type="spellStart"/>
            <w:r>
              <w:rPr>
                <w:rFonts w:ascii="Tahoma" w:hAnsi="Tahoma" w:cs="Tahoma"/>
                <w:color w:val="000000"/>
              </w:rPr>
              <w:t>Roundown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Kegiatan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723" w:type="dxa"/>
          </w:tcPr>
          <w:p w14:paraId="03ED94C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35F96C7B" w14:textId="77777777" w:rsidTr="00CE65A0">
        <w:tc>
          <w:tcPr>
            <w:tcW w:w="516" w:type="dxa"/>
          </w:tcPr>
          <w:p w14:paraId="369AFB99" w14:textId="22639351" w:rsidR="00CE65A0" w:rsidRDefault="00CE65A0" w:rsidP="00CE65A0">
            <w:pPr>
              <w:spacing w:line="276" w:lineRule="auto"/>
            </w:pPr>
            <w: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48C" w14:textId="00F4A457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Undangan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</w:t>
            </w:r>
            <w:proofErr w:type="spellEnd"/>
          </w:p>
        </w:tc>
        <w:tc>
          <w:tcPr>
            <w:tcW w:w="723" w:type="dxa"/>
          </w:tcPr>
          <w:p w14:paraId="565C8223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5F3AEC4C" w14:textId="77777777" w:rsidTr="00CE65A0">
        <w:tc>
          <w:tcPr>
            <w:tcW w:w="516" w:type="dxa"/>
          </w:tcPr>
          <w:p w14:paraId="3CC37683" w14:textId="53AE9897" w:rsidR="00CE65A0" w:rsidRDefault="00CE65A0" w:rsidP="00CE65A0">
            <w:pPr>
              <w:spacing w:line="276" w:lineRule="auto"/>
            </w:pPr>
            <w: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289" w14:textId="44514AB6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Lembar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Nilai</w:t>
            </w:r>
          </w:p>
        </w:tc>
        <w:tc>
          <w:tcPr>
            <w:tcW w:w="723" w:type="dxa"/>
          </w:tcPr>
          <w:p w14:paraId="54B92E88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06EF5A7" w14:textId="77777777" w:rsidTr="00CE65A0">
        <w:tc>
          <w:tcPr>
            <w:tcW w:w="516" w:type="dxa"/>
          </w:tcPr>
          <w:p w14:paraId="72881817" w14:textId="3D62E91D" w:rsidR="00CE65A0" w:rsidRDefault="00CE65A0" w:rsidP="00CE65A0">
            <w:pPr>
              <w:spacing w:line="276" w:lineRule="auto"/>
            </w:pPr>
            <w:r>
              <w:t>8.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D8D" w14:textId="7DAC0F4B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Hasil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Penilaian</w:t>
            </w:r>
            <w:proofErr w:type="spellEnd"/>
          </w:p>
        </w:tc>
        <w:tc>
          <w:tcPr>
            <w:tcW w:w="723" w:type="dxa"/>
          </w:tcPr>
          <w:p w14:paraId="300D7C86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0E03A94C" w14:textId="77777777" w:rsidTr="00CE65A0">
        <w:tc>
          <w:tcPr>
            <w:tcW w:w="516" w:type="dxa"/>
          </w:tcPr>
          <w:p w14:paraId="0BD2BA66" w14:textId="0B57E7DD" w:rsidR="00CE65A0" w:rsidRDefault="00CE65A0" w:rsidP="00CE65A0">
            <w:pPr>
              <w:spacing w:line="276" w:lineRule="auto"/>
            </w:pPr>
            <w:r>
              <w:t>9.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D68" w14:textId="4CD39A1F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Penilaian</w:t>
            </w:r>
            <w:proofErr w:type="spellEnd"/>
          </w:p>
        </w:tc>
        <w:tc>
          <w:tcPr>
            <w:tcW w:w="723" w:type="dxa"/>
          </w:tcPr>
          <w:p w14:paraId="3D4EAB05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2D6FD715" w14:textId="77777777" w:rsidTr="00CE65A0">
        <w:tc>
          <w:tcPr>
            <w:tcW w:w="516" w:type="dxa"/>
          </w:tcPr>
          <w:p w14:paraId="5F50C682" w14:textId="44122FFA" w:rsidR="00CE65A0" w:rsidRDefault="00CE65A0" w:rsidP="00CE65A0">
            <w:pPr>
              <w:spacing w:line="276" w:lineRule="auto"/>
            </w:pPr>
            <w:r>
              <w:t>10.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DE4" w14:textId="6CCC6410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Penetapan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Penerima</w:t>
            </w:r>
            <w:proofErr w:type="spellEnd"/>
          </w:p>
        </w:tc>
        <w:tc>
          <w:tcPr>
            <w:tcW w:w="723" w:type="dxa"/>
          </w:tcPr>
          <w:p w14:paraId="790AC68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226DA1FE" w14:textId="77777777" w:rsidTr="00CE65A0">
        <w:tc>
          <w:tcPr>
            <w:tcW w:w="516" w:type="dxa"/>
          </w:tcPr>
          <w:p w14:paraId="423F780F" w14:textId="4EEF0EA8" w:rsidR="00CE65A0" w:rsidRDefault="00CE65A0" w:rsidP="00CE65A0">
            <w:pPr>
              <w:spacing w:line="276" w:lineRule="auto"/>
            </w:pPr>
            <w:r>
              <w:t>11.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D2C" w14:textId="71729C16" w:rsidR="00CE65A0" w:rsidRDefault="00CE65A0" w:rsidP="00CE65A0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</w:p>
        </w:tc>
        <w:tc>
          <w:tcPr>
            <w:tcW w:w="723" w:type="dxa"/>
          </w:tcPr>
          <w:p w14:paraId="14191CA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D43E" w14:textId="77777777" w:rsidR="006C06FD" w:rsidRDefault="006C06FD" w:rsidP="00BD5DB5">
      <w:r>
        <w:separator/>
      </w:r>
    </w:p>
  </w:endnote>
  <w:endnote w:type="continuationSeparator" w:id="0">
    <w:p w14:paraId="4AE2FFC6" w14:textId="77777777" w:rsidR="006C06FD" w:rsidRDefault="006C06F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F4C3" w14:textId="77777777" w:rsidR="003A3ACC" w:rsidRDefault="003A3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F7B6" w14:textId="77777777" w:rsidR="003A3ACC" w:rsidRDefault="003A3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187C" w14:textId="77777777" w:rsidR="003A3ACC" w:rsidRDefault="003A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84D7" w14:textId="77777777" w:rsidR="006C06FD" w:rsidRDefault="006C06FD" w:rsidP="00BD5DB5">
      <w:r>
        <w:separator/>
      </w:r>
    </w:p>
  </w:footnote>
  <w:footnote w:type="continuationSeparator" w:id="0">
    <w:p w14:paraId="3D88F409" w14:textId="77777777" w:rsidR="006C06FD" w:rsidRDefault="006C06F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31AB" w14:textId="77777777" w:rsidR="003A3ACC" w:rsidRDefault="003A3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67C7275E" w:rsidR="00BD5DB5" w:rsidRPr="002C688A" w:rsidRDefault="000E0B53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0E0B53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Data </w:t>
          </w:r>
          <w:proofErr w:type="spellStart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Prestasi</w:t>
          </w:r>
          <w:proofErr w:type="spellEnd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3A3ACC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Mahasiswa</w:t>
          </w:r>
          <w:bookmarkStart w:id="0" w:name="_GoBack"/>
          <w:bookmarkEnd w:id="0"/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84B5" w14:textId="77777777" w:rsidR="003A3ACC" w:rsidRDefault="003A3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96620"/>
    <w:rsid w:val="003A3ACC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06FD"/>
    <w:rsid w:val="006C30FE"/>
    <w:rsid w:val="006C7797"/>
    <w:rsid w:val="006D55E6"/>
    <w:rsid w:val="006D78D8"/>
    <w:rsid w:val="006E1590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2</cp:revision>
  <dcterms:created xsi:type="dcterms:W3CDTF">2019-11-07T05:32:00Z</dcterms:created>
  <dcterms:modified xsi:type="dcterms:W3CDTF">2019-11-07T05:32:00Z</dcterms:modified>
</cp:coreProperties>
</file>