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C765D82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0E0B53" w:rsidRPr="000E0B53">
              <w:rPr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="00F35F24">
              <w:rPr>
                <w:color w:val="000000"/>
                <w:sz w:val="24"/>
                <w:szCs w:val="24"/>
              </w:rPr>
              <w:t>Beasiswa</w:t>
            </w:r>
            <w:proofErr w:type="spellEnd"/>
            <w:r w:rsidR="00EA68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68C2" w:rsidRPr="00EA68C2">
              <w:rPr>
                <w:color w:val="000000"/>
                <w:sz w:val="24"/>
                <w:szCs w:val="24"/>
              </w:rPr>
              <w:t>Bidik</w:t>
            </w:r>
            <w:r w:rsidR="002A216B">
              <w:rPr>
                <w:color w:val="000000"/>
                <w:sz w:val="24"/>
                <w:szCs w:val="24"/>
              </w:rPr>
              <w:t>m</w:t>
            </w:r>
            <w:r w:rsidR="00EA68C2" w:rsidRPr="00EA68C2">
              <w:rPr>
                <w:color w:val="000000"/>
                <w:sz w:val="24"/>
                <w:szCs w:val="24"/>
              </w:rPr>
              <w:t>isi</w:t>
            </w:r>
            <w:proofErr w:type="spellEnd"/>
            <w:r w:rsidR="00EA68C2" w:rsidRPr="00EA68C2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EA68C2" w:rsidRPr="00EA68C2">
              <w:rPr>
                <w:color w:val="000000"/>
                <w:sz w:val="24"/>
                <w:szCs w:val="24"/>
              </w:rPr>
              <w:t>Afirmasi</w:t>
            </w:r>
            <w:proofErr w:type="spellEnd"/>
            <w:r w:rsidR="00EA68C2" w:rsidRPr="00EA68C2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EA68C2" w:rsidRPr="00EA68C2">
              <w:rPr>
                <w:color w:val="000000"/>
                <w:sz w:val="24"/>
                <w:szCs w:val="24"/>
              </w:rPr>
              <w:t>Mapalus</w:t>
            </w:r>
            <w:proofErr w:type="spellEnd"/>
            <w:r w:rsidR="000E0B53">
              <w:rPr>
                <w:color w:val="000000"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CE65A0" w:rsidRPr="00F217F7" w14:paraId="1716CCA0" w14:textId="77777777" w:rsidTr="002B041E">
        <w:tc>
          <w:tcPr>
            <w:tcW w:w="516" w:type="dxa"/>
          </w:tcPr>
          <w:p w14:paraId="487E11B3" w14:textId="12B10FC3" w:rsidR="00CE65A0" w:rsidRPr="007071D2" w:rsidRDefault="00CE65A0" w:rsidP="00CE65A0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329" w14:textId="74783098" w:rsidR="00CE65A0" w:rsidRPr="002A216B" w:rsidRDefault="00CE65A0" w:rsidP="00CE65A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Pedoman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Pemilihan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Mahasiswa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Berprestasi</w:t>
            </w:r>
            <w:proofErr w:type="spellEnd"/>
          </w:p>
        </w:tc>
        <w:tc>
          <w:tcPr>
            <w:tcW w:w="723" w:type="dxa"/>
          </w:tcPr>
          <w:p w14:paraId="0A0C5B4A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5A736025" w14:textId="77777777" w:rsidTr="002B041E">
        <w:tc>
          <w:tcPr>
            <w:tcW w:w="516" w:type="dxa"/>
          </w:tcPr>
          <w:p w14:paraId="39C4533A" w14:textId="232A6042" w:rsidR="00CE65A0" w:rsidRPr="007071D2" w:rsidRDefault="00CE65A0" w:rsidP="00CE65A0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9A62" w14:textId="4445FE0D" w:rsidR="00CE65A0" w:rsidRPr="002A216B" w:rsidRDefault="00CE65A0" w:rsidP="00CE65A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Daftar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Mahasiswa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IPK </w:t>
            </w:r>
            <w:r>
              <w:rPr>
                <w:rFonts w:ascii="Calibri" w:hAnsi="Calibri" w:cs="Calibri"/>
                <w:color w:val="000000"/>
              </w:rPr>
              <w:t xml:space="preserve">≥ </w:t>
            </w:r>
            <w:r>
              <w:rPr>
                <w:rFonts w:ascii="Tahoma" w:hAnsi="Tahoma" w:cs="Tahoma"/>
                <w:color w:val="000000"/>
              </w:rPr>
              <w:t>3.5</w:t>
            </w:r>
          </w:p>
        </w:tc>
        <w:tc>
          <w:tcPr>
            <w:tcW w:w="723" w:type="dxa"/>
          </w:tcPr>
          <w:p w14:paraId="5A6471EC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00747A18" w14:textId="77777777" w:rsidTr="002B041E">
        <w:tc>
          <w:tcPr>
            <w:tcW w:w="516" w:type="dxa"/>
          </w:tcPr>
          <w:p w14:paraId="0A63F283" w14:textId="4EC657F7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0F9" w14:textId="6AA1175B" w:rsidR="00CE65A0" w:rsidRPr="002A216B" w:rsidRDefault="00CE65A0" w:rsidP="00CE65A0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Surat </w:t>
            </w:r>
            <w:proofErr w:type="spellStart"/>
            <w:r>
              <w:rPr>
                <w:rFonts w:ascii="Tahoma" w:hAnsi="Tahoma" w:cs="Tahoma"/>
                <w:color w:val="000000"/>
              </w:rPr>
              <w:t>Pemberitahuan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Ke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Jurusan</w:t>
            </w:r>
            <w:proofErr w:type="spellEnd"/>
          </w:p>
        </w:tc>
        <w:tc>
          <w:tcPr>
            <w:tcW w:w="723" w:type="dxa"/>
          </w:tcPr>
          <w:p w14:paraId="453E41F0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12A1AED3" w14:textId="77777777" w:rsidTr="002B041E">
        <w:tc>
          <w:tcPr>
            <w:tcW w:w="516" w:type="dxa"/>
          </w:tcPr>
          <w:p w14:paraId="61781894" w14:textId="2A4E5D75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81B" w14:textId="32503CDB" w:rsidR="00CE65A0" w:rsidRPr="002A216B" w:rsidRDefault="00CE65A0" w:rsidP="00CE65A0">
            <w:pPr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SK </w:t>
            </w:r>
            <w:proofErr w:type="spellStart"/>
            <w:r>
              <w:rPr>
                <w:rFonts w:ascii="Tahoma" w:hAnsi="Tahoma" w:cs="Tahoma"/>
                <w:color w:val="000000"/>
              </w:rPr>
              <w:t>Panitia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Pelaksana</w:t>
            </w:r>
            <w:proofErr w:type="spellEnd"/>
          </w:p>
        </w:tc>
        <w:tc>
          <w:tcPr>
            <w:tcW w:w="723" w:type="dxa"/>
          </w:tcPr>
          <w:p w14:paraId="469664B1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4C721AD1" w14:textId="77777777" w:rsidTr="00CE65A0">
        <w:tc>
          <w:tcPr>
            <w:tcW w:w="516" w:type="dxa"/>
          </w:tcPr>
          <w:p w14:paraId="05B720E5" w14:textId="6BC5ED50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9BF9" w14:textId="4B3B723A" w:rsidR="00CE65A0" w:rsidRDefault="00CE65A0" w:rsidP="00CE65A0">
            <w:proofErr w:type="spellStart"/>
            <w:r>
              <w:rPr>
                <w:rFonts w:ascii="Tahoma" w:hAnsi="Tahoma" w:cs="Tahoma"/>
                <w:color w:val="000000"/>
              </w:rPr>
              <w:t>Roundown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Kegiatan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723" w:type="dxa"/>
          </w:tcPr>
          <w:p w14:paraId="03ED94CC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35F96C7B" w14:textId="77777777" w:rsidTr="00CE65A0">
        <w:tc>
          <w:tcPr>
            <w:tcW w:w="516" w:type="dxa"/>
          </w:tcPr>
          <w:p w14:paraId="369AFB99" w14:textId="22639351" w:rsidR="00CE65A0" w:rsidRDefault="00CE65A0" w:rsidP="00CE65A0">
            <w:pPr>
              <w:spacing w:line="276" w:lineRule="auto"/>
            </w:pPr>
            <w:r>
              <w:t>6.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48C" w14:textId="00F4A457" w:rsidR="00CE65A0" w:rsidRDefault="00CE65A0" w:rsidP="00CE65A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Undangan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Tim </w:t>
            </w:r>
            <w:proofErr w:type="spellStart"/>
            <w:r>
              <w:rPr>
                <w:rFonts w:ascii="Tahoma" w:hAnsi="Tahoma" w:cs="Tahoma"/>
                <w:color w:val="000000"/>
              </w:rPr>
              <w:t>Penilai</w:t>
            </w:r>
            <w:proofErr w:type="spellEnd"/>
          </w:p>
        </w:tc>
        <w:tc>
          <w:tcPr>
            <w:tcW w:w="723" w:type="dxa"/>
          </w:tcPr>
          <w:p w14:paraId="565C8223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5F3AEC4C" w14:textId="77777777" w:rsidTr="00CE65A0">
        <w:tc>
          <w:tcPr>
            <w:tcW w:w="516" w:type="dxa"/>
          </w:tcPr>
          <w:p w14:paraId="3CC37683" w14:textId="53AE9897" w:rsidR="00CE65A0" w:rsidRDefault="00CE65A0" w:rsidP="00CE65A0">
            <w:pPr>
              <w:spacing w:line="276" w:lineRule="auto"/>
            </w:pPr>
            <w:r>
              <w:t>7.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5289" w14:textId="44514AB6" w:rsidR="00CE65A0" w:rsidRDefault="00CE65A0" w:rsidP="00CE65A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Lembar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Nilai</w:t>
            </w:r>
            <w:proofErr w:type="spellEnd"/>
          </w:p>
        </w:tc>
        <w:tc>
          <w:tcPr>
            <w:tcW w:w="723" w:type="dxa"/>
          </w:tcPr>
          <w:p w14:paraId="54B92E88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106EF5A7" w14:textId="77777777" w:rsidTr="00CE65A0">
        <w:tc>
          <w:tcPr>
            <w:tcW w:w="516" w:type="dxa"/>
          </w:tcPr>
          <w:p w14:paraId="72881817" w14:textId="3D62E91D" w:rsidR="00CE65A0" w:rsidRDefault="00CE65A0" w:rsidP="00CE65A0">
            <w:pPr>
              <w:spacing w:line="276" w:lineRule="auto"/>
            </w:pPr>
            <w:r>
              <w:t>8.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D8D" w14:textId="7DAC0F4B" w:rsidR="00CE65A0" w:rsidRDefault="00CE65A0" w:rsidP="00CE65A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Hasil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Penilaian</w:t>
            </w:r>
            <w:proofErr w:type="spellEnd"/>
          </w:p>
        </w:tc>
        <w:tc>
          <w:tcPr>
            <w:tcW w:w="723" w:type="dxa"/>
          </w:tcPr>
          <w:p w14:paraId="300D7C86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0E03A94C" w14:textId="77777777" w:rsidTr="00CE65A0">
        <w:tc>
          <w:tcPr>
            <w:tcW w:w="516" w:type="dxa"/>
          </w:tcPr>
          <w:p w14:paraId="0BD2BA66" w14:textId="0B57E7DD" w:rsidR="00CE65A0" w:rsidRDefault="00CE65A0" w:rsidP="00CE65A0">
            <w:pPr>
              <w:spacing w:line="276" w:lineRule="auto"/>
            </w:pPr>
            <w:r>
              <w:t>9.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8D68" w14:textId="4CD39A1F" w:rsidR="00CE65A0" w:rsidRDefault="00CE65A0" w:rsidP="00CE65A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Berita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Acara </w:t>
            </w:r>
            <w:proofErr w:type="spellStart"/>
            <w:r>
              <w:rPr>
                <w:rFonts w:ascii="Tahoma" w:hAnsi="Tahoma" w:cs="Tahoma"/>
                <w:color w:val="000000"/>
              </w:rPr>
              <w:t>Penilaian</w:t>
            </w:r>
            <w:proofErr w:type="spellEnd"/>
          </w:p>
        </w:tc>
        <w:tc>
          <w:tcPr>
            <w:tcW w:w="723" w:type="dxa"/>
          </w:tcPr>
          <w:p w14:paraId="3D4EAB05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2D6FD715" w14:textId="77777777" w:rsidTr="00CE65A0">
        <w:tc>
          <w:tcPr>
            <w:tcW w:w="516" w:type="dxa"/>
          </w:tcPr>
          <w:p w14:paraId="5F50C682" w14:textId="44122FFA" w:rsidR="00CE65A0" w:rsidRDefault="00CE65A0" w:rsidP="00CE65A0">
            <w:pPr>
              <w:spacing w:line="276" w:lineRule="auto"/>
            </w:pPr>
            <w:r>
              <w:t>10.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5DE4" w14:textId="6CCC6410" w:rsidR="00CE65A0" w:rsidRDefault="00CE65A0" w:rsidP="00CE65A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Penetapan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Penerima</w:t>
            </w:r>
            <w:proofErr w:type="spellEnd"/>
          </w:p>
        </w:tc>
        <w:tc>
          <w:tcPr>
            <w:tcW w:w="723" w:type="dxa"/>
          </w:tcPr>
          <w:p w14:paraId="790AC68C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226DA1FE" w14:textId="77777777" w:rsidTr="00CE65A0">
        <w:tc>
          <w:tcPr>
            <w:tcW w:w="516" w:type="dxa"/>
          </w:tcPr>
          <w:p w14:paraId="423F780F" w14:textId="4EEF0EA8" w:rsidR="00CE65A0" w:rsidRDefault="00CE65A0" w:rsidP="00CE65A0">
            <w:pPr>
              <w:spacing w:line="276" w:lineRule="auto"/>
            </w:pPr>
            <w:r>
              <w:t>11.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AD2C" w14:textId="71729C16" w:rsidR="00CE65A0" w:rsidRDefault="00CE65A0" w:rsidP="00CE65A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Laporan</w:t>
            </w:r>
            <w:proofErr w:type="spellEnd"/>
          </w:p>
        </w:tc>
        <w:tc>
          <w:tcPr>
            <w:tcW w:w="723" w:type="dxa"/>
          </w:tcPr>
          <w:p w14:paraId="14191CAC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FC198" w14:textId="77777777" w:rsidR="00D30A38" w:rsidRDefault="00D30A38" w:rsidP="00BD5DB5">
      <w:r>
        <w:separator/>
      </w:r>
    </w:p>
  </w:endnote>
  <w:endnote w:type="continuationSeparator" w:id="0">
    <w:p w14:paraId="03E2DE39" w14:textId="77777777" w:rsidR="00D30A38" w:rsidRDefault="00D30A3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371FB" w14:textId="77777777" w:rsidR="00D30A38" w:rsidRDefault="00D30A38" w:rsidP="00BD5DB5">
      <w:r>
        <w:separator/>
      </w:r>
    </w:p>
  </w:footnote>
  <w:footnote w:type="continuationSeparator" w:id="0">
    <w:p w14:paraId="16D754C7" w14:textId="77777777" w:rsidR="00D30A38" w:rsidRDefault="00D30A3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5C51EE7E" w:rsidR="00BD5DB5" w:rsidRPr="005B048B" w:rsidRDefault="00333169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106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67C7275E" w:rsidR="00BD5DB5" w:rsidRPr="002C688A" w:rsidRDefault="000E0B53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0E0B53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Data </w:t>
          </w:r>
          <w:proofErr w:type="spellStart"/>
          <w:r w:rsidR="003A3ACC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Prestasi</w:t>
          </w:r>
          <w:proofErr w:type="spellEnd"/>
          <w:r w:rsidR="003A3ACC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3A3ACC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Mahasiswa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777AD5A3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33169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33169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832BA"/>
    <w:rsid w:val="001A5E1B"/>
    <w:rsid w:val="001B2270"/>
    <w:rsid w:val="001C353B"/>
    <w:rsid w:val="00222D95"/>
    <w:rsid w:val="002379BB"/>
    <w:rsid w:val="00257780"/>
    <w:rsid w:val="002847AB"/>
    <w:rsid w:val="002A216B"/>
    <w:rsid w:val="002B7726"/>
    <w:rsid w:val="00301464"/>
    <w:rsid w:val="00307504"/>
    <w:rsid w:val="00314F27"/>
    <w:rsid w:val="00333169"/>
    <w:rsid w:val="003468D7"/>
    <w:rsid w:val="003637DC"/>
    <w:rsid w:val="003707F7"/>
    <w:rsid w:val="00396620"/>
    <w:rsid w:val="003A3ACC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F515B"/>
    <w:rsid w:val="00706936"/>
    <w:rsid w:val="007071D2"/>
    <w:rsid w:val="00720D84"/>
    <w:rsid w:val="00722119"/>
    <w:rsid w:val="00755383"/>
    <w:rsid w:val="00787A9B"/>
    <w:rsid w:val="0079077E"/>
    <w:rsid w:val="007B0A55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21A28"/>
    <w:rsid w:val="00B44899"/>
    <w:rsid w:val="00B54A5A"/>
    <w:rsid w:val="00B70E84"/>
    <w:rsid w:val="00B75624"/>
    <w:rsid w:val="00B9765E"/>
    <w:rsid w:val="00BA2348"/>
    <w:rsid w:val="00BB7724"/>
    <w:rsid w:val="00BD5DB5"/>
    <w:rsid w:val="00BE4AF9"/>
    <w:rsid w:val="00C0580F"/>
    <w:rsid w:val="00C814DD"/>
    <w:rsid w:val="00C915C5"/>
    <w:rsid w:val="00CC1488"/>
    <w:rsid w:val="00CC36F4"/>
    <w:rsid w:val="00CE2D65"/>
    <w:rsid w:val="00CE611E"/>
    <w:rsid w:val="00CE65A0"/>
    <w:rsid w:val="00D11AB2"/>
    <w:rsid w:val="00D30A38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F2CD7"/>
    <w:rsid w:val="00F211A0"/>
    <w:rsid w:val="00F217F7"/>
    <w:rsid w:val="00F26CCE"/>
    <w:rsid w:val="00F35F24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6</cp:revision>
  <dcterms:created xsi:type="dcterms:W3CDTF">2019-11-07T05:09:00Z</dcterms:created>
  <dcterms:modified xsi:type="dcterms:W3CDTF">2020-11-18T03:58:00Z</dcterms:modified>
</cp:coreProperties>
</file>