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8684"/>
        <w:gridCol w:w="723"/>
      </w:tblGrid>
      <w:tr w:rsidR="001B2270" w:rsidRPr="00F217F7" w14:paraId="04073518" w14:textId="77777777" w:rsidTr="00191328">
        <w:tc>
          <w:tcPr>
            <w:tcW w:w="9923" w:type="dxa"/>
            <w:gridSpan w:val="3"/>
            <w:shd w:val="clear" w:color="auto" w:fill="FFFFFF" w:themeFill="background1"/>
          </w:tcPr>
          <w:p w14:paraId="38A3EEA6" w14:textId="1F337604" w:rsidR="001B2270" w:rsidRPr="00F217F7" w:rsidRDefault="00D92708" w:rsidP="003E484B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FF3594" w:rsidRPr="00F217F7" w14:paraId="57467790" w14:textId="77777777" w:rsidTr="00F736BD">
        <w:tc>
          <w:tcPr>
            <w:tcW w:w="516" w:type="dxa"/>
          </w:tcPr>
          <w:p w14:paraId="4AFBBADB" w14:textId="2B243D69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</w:tcPr>
          <w:p w14:paraId="363C3156" w14:textId="549093D2" w:rsidR="00FF3594" w:rsidRPr="00833EDC" w:rsidRDefault="00E839E9" w:rsidP="00FF359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 yang </w:t>
            </w:r>
            <w:proofErr w:type="spellStart"/>
            <w:r>
              <w:rPr>
                <w:sz w:val="24"/>
                <w:szCs w:val="24"/>
              </w:rPr>
              <w:t>dibutuhkan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memproses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selisi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gaji</w:t>
            </w:r>
            <w:proofErr w:type="spellEnd"/>
            <w:r>
              <w:rPr>
                <w:sz w:val="24"/>
                <w:szCs w:val="24"/>
              </w:rPr>
              <w:t xml:space="preserve"> ( SK </w:t>
            </w:r>
            <w:proofErr w:type="spellStart"/>
            <w:r>
              <w:rPr>
                <w:sz w:val="24"/>
                <w:szCs w:val="24"/>
              </w:rPr>
              <w:t>kenaikan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pangkat</w:t>
            </w:r>
            <w:proofErr w:type="spellEnd"/>
            <w:r>
              <w:rPr>
                <w:sz w:val="24"/>
                <w:szCs w:val="24"/>
              </w:rPr>
              <w:t xml:space="preserve">, SK </w:t>
            </w:r>
            <w:proofErr w:type="spellStart"/>
            <w:r>
              <w:rPr>
                <w:sz w:val="24"/>
                <w:szCs w:val="24"/>
              </w:rPr>
              <w:t>fungsional</w:t>
            </w:r>
            <w:proofErr w:type="spellEnd"/>
            <w:r>
              <w:rPr>
                <w:sz w:val="24"/>
                <w:szCs w:val="24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Struktural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3E3D788C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FF3594" w:rsidRPr="00F217F7" w14:paraId="2F890E57" w14:textId="77777777" w:rsidTr="00F736BD">
        <w:tc>
          <w:tcPr>
            <w:tcW w:w="516" w:type="dxa"/>
          </w:tcPr>
          <w:p w14:paraId="4565ADF2" w14:textId="2854AEF3" w:rsidR="00FF3594" w:rsidRPr="00F217F7" w:rsidRDefault="00FF3594" w:rsidP="00FF3594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</w:tcPr>
          <w:p w14:paraId="68CF0690" w14:textId="72A09580" w:rsidR="00FF3594" w:rsidRPr="00833EDC" w:rsidRDefault="00E839E9" w:rsidP="00FF359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Kelengkapan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berkas</w:t>
            </w:r>
            <w:proofErr w:type="spellEnd"/>
            <w:r>
              <w:rPr>
                <w:sz w:val="24"/>
                <w:szCs w:val="24"/>
              </w:rPr>
              <w:t xml:space="preserve"> pengusulan</w:t>
            </w:r>
            <w:bookmarkStart w:id="0" w:name="_GoBack"/>
            <w:bookmarkEnd w:id="0"/>
          </w:p>
        </w:tc>
        <w:tc>
          <w:tcPr>
            <w:tcW w:w="723" w:type="dxa"/>
          </w:tcPr>
          <w:p w14:paraId="693BA07F" w14:textId="77777777" w:rsidR="00FF3594" w:rsidRPr="00F217F7" w:rsidRDefault="00FF3594" w:rsidP="00FF3594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C766F" w14:textId="77777777" w:rsidR="004C334E" w:rsidRDefault="004C334E" w:rsidP="00BD5DB5">
      <w:r>
        <w:separator/>
      </w:r>
    </w:p>
  </w:endnote>
  <w:endnote w:type="continuationSeparator" w:id="0">
    <w:p w14:paraId="2CBA1151" w14:textId="77777777" w:rsidR="004C334E" w:rsidRDefault="004C334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3E3C4" w14:textId="77777777" w:rsidR="004C334E" w:rsidRDefault="004C334E" w:rsidP="00BD5DB5">
      <w:r>
        <w:separator/>
      </w:r>
    </w:p>
  </w:footnote>
  <w:footnote w:type="continuationSeparator" w:id="0">
    <w:p w14:paraId="37A769F2" w14:textId="77777777" w:rsidR="004C334E" w:rsidRDefault="004C334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7B5DD732" w:rsidR="00BD5DB5" w:rsidRPr="005B048B" w:rsidRDefault="00E839E9" w:rsidP="005316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1252DAD6" w:rsidR="00BD5DB5" w:rsidRPr="00FF3594" w:rsidRDefault="00E839E9" w:rsidP="00CE2B74">
          <w:pPr>
            <w:pStyle w:val="Header"/>
            <w:jc w:val="center"/>
            <w:rPr>
              <w:rFonts w:ascii="Tahoma" w:hAnsi="Tahoma" w:cs="Tahoma"/>
              <w:b/>
              <w:sz w:val="24"/>
              <w:szCs w:val="24"/>
            </w:rPr>
          </w:pPr>
          <w:proofErr w:type="spellStart"/>
          <w:r w:rsidRPr="00E839E9">
            <w:rPr>
              <w:rFonts w:ascii="Tahoma" w:hAnsi="Tahoma" w:cs="Tahoma"/>
              <w:b/>
              <w:sz w:val="24"/>
              <w:szCs w:val="24"/>
            </w:rPr>
            <w:t>Permintaan</w:t>
          </w:r>
          <w:proofErr w:type="spellEnd"/>
          <w:r w:rsidRPr="00E839E9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E839E9">
            <w:rPr>
              <w:rFonts w:ascii="Tahoma" w:hAnsi="Tahoma" w:cs="Tahoma"/>
              <w:b/>
              <w:sz w:val="24"/>
              <w:szCs w:val="24"/>
            </w:rPr>
            <w:t>Selisih</w:t>
          </w:r>
          <w:proofErr w:type="spellEnd"/>
          <w:r w:rsidRPr="00E839E9">
            <w:rPr>
              <w:rFonts w:ascii="Tahoma" w:hAnsi="Tahoma" w:cs="Tahoma"/>
              <w:b/>
              <w:sz w:val="24"/>
              <w:szCs w:val="24"/>
            </w:rPr>
            <w:t xml:space="preserve"> </w:t>
          </w:r>
          <w:proofErr w:type="spellStart"/>
          <w:r w:rsidRPr="00E839E9">
            <w:rPr>
              <w:rFonts w:ascii="Tahoma" w:hAnsi="Tahoma" w:cs="Tahoma"/>
              <w:b/>
              <w:sz w:val="24"/>
              <w:szCs w:val="24"/>
            </w:rPr>
            <w:t>Gaji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77D9A0E4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839E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E839E9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72444"/>
    <w:rsid w:val="000B04D1"/>
    <w:rsid w:val="000C457D"/>
    <w:rsid w:val="000C4B4F"/>
    <w:rsid w:val="00120FA7"/>
    <w:rsid w:val="001832BA"/>
    <w:rsid w:val="001B2270"/>
    <w:rsid w:val="001C353B"/>
    <w:rsid w:val="001D0E60"/>
    <w:rsid w:val="00222D95"/>
    <w:rsid w:val="002379BB"/>
    <w:rsid w:val="002847AB"/>
    <w:rsid w:val="00301464"/>
    <w:rsid w:val="00314F27"/>
    <w:rsid w:val="003637DC"/>
    <w:rsid w:val="00365025"/>
    <w:rsid w:val="00371950"/>
    <w:rsid w:val="003C5FF7"/>
    <w:rsid w:val="003D45E0"/>
    <w:rsid w:val="003E4059"/>
    <w:rsid w:val="003E484B"/>
    <w:rsid w:val="00401E44"/>
    <w:rsid w:val="00410838"/>
    <w:rsid w:val="004A429A"/>
    <w:rsid w:val="004C334E"/>
    <w:rsid w:val="004F6179"/>
    <w:rsid w:val="00517E26"/>
    <w:rsid w:val="00523080"/>
    <w:rsid w:val="00531685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33EDC"/>
    <w:rsid w:val="00854E1E"/>
    <w:rsid w:val="00867C12"/>
    <w:rsid w:val="008C3E1B"/>
    <w:rsid w:val="009166A7"/>
    <w:rsid w:val="009764FE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203C3"/>
    <w:rsid w:val="00B54A5A"/>
    <w:rsid w:val="00BD5DB5"/>
    <w:rsid w:val="00BE4AF9"/>
    <w:rsid w:val="00C93569"/>
    <w:rsid w:val="00CA5EF1"/>
    <w:rsid w:val="00CC2CB3"/>
    <w:rsid w:val="00CC36F4"/>
    <w:rsid w:val="00CE2B74"/>
    <w:rsid w:val="00CE2D65"/>
    <w:rsid w:val="00CE611E"/>
    <w:rsid w:val="00D11AB2"/>
    <w:rsid w:val="00D652F2"/>
    <w:rsid w:val="00D92708"/>
    <w:rsid w:val="00DC4313"/>
    <w:rsid w:val="00DE7EA4"/>
    <w:rsid w:val="00E839E9"/>
    <w:rsid w:val="00ED003B"/>
    <w:rsid w:val="00F217F7"/>
    <w:rsid w:val="00F736BD"/>
    <w:rsid w:val="00F7582B"/>
    <w:rsid w:val="00FB02E2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</cp:revision>
  <dcterms:created xsi:type="dcterms:W3CDTF">2019-10-07T12:59:00Z</dcterms:created>
  <dcterms:modified xsi:type="dcterms:W3CDTF">2019-10-07T13:02:00Z</dcterms:modified>
</cp:coreProperties>
</file>