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3BC34617" w:rsidR="001B2270" w:rsidRPr="00F217F7" w:rsidRDefault="001B2270" w:rsidP="007071D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bCs/>
                <w:sz w:val="24"/>
                <w:szCs w:val="24"/>
              </w:rPr>
              <w:t>harus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disiapkan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</w:t>
            </w:r>
            <w:r w:rsidR="00517E26">
              <w:rPr>
                <w:b/>
                <w:bCs/>
                <w:sz w:val="24"/>
                <w:szCs w:val="24"/>
              </w:rPr>
              <w:t>ebagai</w:t>
            </w:r>
            <w:proofErr w:type="spellEnd"/>
            <w:r w:rsidR="00517E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6605">
              <w:rPr>
                <w:b/>
                <w:bCs/>
                <w:sz w:val="24"/>
                <w:szCs w:val="24"/>
              </w:rPr>
              <w:t>syarat</w:t>
            </w:r>
            <w:proofErr w:type="spellEnd"/>
            <w:r w:rsidR="002B77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856FE" w:rsidRPr="006856FE">
              <w:rPr>
                <w:bCs/>
                <w:sz w:val="28"/>
                <w:szCs w:val="28"/>
              </w:rPr>
              <w:t>pembinaan</w:t>
            </w:r>
            <w:proofErr w:type="spellEnd"/>
            <w:r w:rsidR="006856FE" w:rsidRPr="006856F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6856FE" w:rsidRPr="006856FE">
              <w:rPr>
                <w:bCs/>
                <w:sz w:val="28"/>
                <w:szCs w:val="28"/>
              </w:rPr>
              <w:t>tenaga</w:t>
            </w:r>
            <w:proofErr w:type="spellEnd"/>
            <w:r w:rsidR="006856FE" w:rsidRPr="006856FE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856FE" w:rsidRPr="006856FE">
              <w:rPr>
                <w:bCs/>
                <w:sz w:val="28"/>
                <w:szCs w:val="28"/>
              </w:rPr>
              <w:t>pendidik</w:t>
            </w:r>
            <w:proofErr w:type="spellEnd"/>
            <w:r w:rsidR="006856FE" w:rsidRPr="006856FE">
              <w:rPr>
                <w:bCs/>
                <w:sz w:val="28"/>
                <w:szCs w:val="28"/>
              </w:rPr>
              <w:t xml:space="preserve">  yang</w:t>
            </w:r>
            <w:proofErr w:type="gramEnd"/>
            <w:r w:rsidR="006856FE" w:rsidRPr="006856F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6856FE" w:rsidRPr="006856FE">
              <w:rPr>
                <w:bCs/>
                <w:sz w:val="28"/>
                <w:szCs w:val="28"/>
              </w:rPr>
              <w:t>melebihi</w:t>
            </w:r>
            <w:proofErr w:type="spellEnd"/>
            <w:r w:rsidR="006856FE" w:rsidRPr="006856FE">
              <w:rPr>
                <w:bCs/>
                <w:sz w:val="28"/>
                <w:szCs w:val="28"/>
              </w:rPr>
              <w:t xml:space="preserve"> masa </w:t>
            </w:r>
            <w:proofErr w:type="spellStart"/>
            <w:r w:rsidR="006856FE" w:rsidRPr="006856FE">
              <w:rPr>
                <w:bCs/>
                <w:sz w:val="28"/>
                <w:szCs w:val="28"/>
              </w:rPr>
              <w:t>studi</w:t>
            </w:r>
            <w:proofErr w:type="spellEnd"/>
            <w:r w:rsidR="00DF5D4A">
              <w:rPr>
                <w:bCs/>
                <w:sz w:val="28"/>
                <w:szCs w:val="28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6856FE" w:rsidRPr="00F217F7" w14:paraId="1716CCA0" w14:textId="77777777" w:rsidTr="00F736BD">
        <w:tc>
          <w:tcPr>
            <w:tcW w:w="516" w:type="dxa"/>
          </w:tcPr>
          <w:p w14:paraId="487E11B3" w14:textId="3FDC96BD" w:rsidR="006856FE" w:rsidRPr="007071D2" w:rsidRDefault="006856FE" w:rsidP="006856FE">
            <w:pPr>
              <w:spacing w:line="276" w:lineRule="auto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8684" w:type="dxa"/>
            <w:gridSpan w:val="2"/>
          </w:tcPr>
          <w:p w14:paraId="2779E329" w14:textId="7DC0AB5A" w:rsidR="006856FE" w:rsidRPr="00EE6C0C" w:rsidRDefault="006856FE" w:rsidP="006856FE">
            <w:proofErr w:type="spellStart"/>
            <w:r>
              <w:t>Pimpinan</w:t>
            </w:r>
            <w:proofErr w:type="spellEnd"/>
            <w:r>
              <w:t xml:space="preserve"> </w:t>
            </w:r>
            <w:proofErr w:type="spellStart"/>
            <w:r>
              <w:t>Jurusan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panggilan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Ybs</w:t>
            </w:r>
            <w:proofErr w:type="spellEnd"/>
            <w:r>
              <w:t xml:space="preserve">. </w:t>
            </w:r>
          </w:p>
        </w:tc>
        <w:tc>
          <w:tcPr>
            <w:tcW w:w="723" w:type="dxa"/>
          </w:tcPr>
          <w:p w14:paraId="0A0C5B4A" w14:textId="77777777" w:rsidR="006856FE" w:rsidRPr="00F217F7" w:rsidRDefault="006856FE" w:rsidP="006856F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6856FE" w:rsidRPr="00F217F7" w14:paraId="5A736025" w14:textId="77777777" w:rsidTr="00F736BD">
        <w:tc>
          <w:tcPr>
            <w:tcW w:w="516" w:type="dxa"/>
          </w:tcPr>
          <w:p w14:paraId="39C4533A" w14:textId="6F8551DA" w:rsidR="006856FE" w:rsidRPr="007071D2" w:rsidRDefault="006856FE" w:rsidP="006856FE">
            <w:pPr>
              <w:spacing w:line="276" w:lineRule="auto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8684" w:type="dxa"/>
            <w:gridSpan w:val="2"/>
          </w:tcPr>
          <w:p w14:paraId="3BB99A62" w14:textId="2AC31315" w:rsidR="006856FE" w:rsidRDefault="006856FE" w:rsidP="006856FE">
            <w:proofErr w:type="spellStart"/>
            <w:r>
              <w:t>Pimpinan</w:t>
            </w:r>
            <w:proofErr w:type="spellEnd"/>
            <w:r>
              <w:t xml:space="preserve"> </w:t>
            </w:r>
            <w:proofErr w:type="spellStart"/>
            <w:r>
              <w:t>Jurusan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BAP</w:t>
            </w:r>
          </w:p>
        </w:tc>
        <w:tc>
          <w:tcPr>
            <w:tcW w:w="723" w:type="dxa"/>
          </w:tcPr>
          <w:p w14:paraId="5A6471EC" w14:textId="77777777" w:rsidR="006856FE" w:rsidRPr="00F217F7" w:rsidRDefault="006856FE" w:rsidP="006856F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6856FE" w:rsidRPr="00F217F7" w14:paraId="5107BA99" w14:textId="77777777" w:rsidTr="00F736BD">
        <w:tc>
          <w:tcPr>
            <w:tcW w:w="516" w:type="dxa"/>
          </w:tcPr>
          <w:p w14:paraId="041C0782" w14:textId="0FCC36E3" w:rsidR="006856FE" w:rsidRPr="007071D2" w:rsidRDefault="006856FE" w:rsidP="006856FE">
            <w:pPr>
              <w:spacing w:line="276" w:lineRule="auto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8684" w:type="dxa"/>
            <w:gridSpan w:val="2"/>
          </w:tcPr>
          <w:p w14:paraId="4258A9AB" w14:textId="62760E77" w:rsidR="006856FE" w:rsidRDefault="006856FE" w:rsidP="006856FE">
            <w:r>
              <w:t xml:space="preserve">Surat </w:t>
            </w:r>
            <w:proofErr w:type="spellStart"/>
            <w:r>
              <w:t>pernyataan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yang </w:t>
            </w:r>
            <w:proofErr w:type="spellStart"/>
            <w:r>
              <w:t>bersangkutan</w:t>
            </w:r>
            <w:proofErr w:type="spellEnd"/>
          </w:p>
        </w:tc>
        <w:tc>
          <w:tcPr>
            <w:tcW w:w="723" w:type="dxa"/>
          </w:tcPr>
          <w:p w14:paraId="5E71DBBD" w14:textId="77777777" w:rsidR="006856FE" w:rsidRPr="00F217F7" w:rsidRDefault="006856FE" w:rsidP="006856F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682D" w:rsidRPr="00F217F7" w14:paraId="1DB2F3D5" w14:textId="77777777" w:rsidTr="00F736BD">
        <w:tc>
          <w:tcPr>
            <w:tcW w:w="516" w:type="dxa"/>
          </w:tcPr>
          <w:p w14:paraId="448AC9C5" w14:textId="71ADF63A" w:rsidR="0046682D" w:rsidRPr="007071D2" w:rsidRDefault="0046682D" w:rsidP="0046682D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684" w:type="dxa"/>
            <w:gridSpan w:val="2"/>
          </w:tcPr>
          <w:p w14:paraId="1B6B67A1" w14:textId="6615E98F" w:rsidR="0046682D" w:rsidRDefault="0046682D" w:rsidP="0046682D"/>
        </w:tc>
        <w:tc>
          <w:tcPr>
            <w:tcW w:w="723" w:type="dxa"/>
          </w:tcPr>
          <w:p w14:paraId="027355E5" w14:textId="77777777" w:rsidR="0046682D" w:rsidRPr="00F217F7" w:rsidRDefault="0046682D" w:rsidP="0046682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682D" w:rsidRPr="00F217F7" w14:paraId="7AD2878B" w14:textId="77777777" w:rsidTr="00F736BD">
        <w:tc>
          <w:tcPr>
            <w:tcW w:w="516" w:type="dxa"/>
          </w:tcPr>
          <w:p w14:paraId="0FDC795A" w14:textId="6292B7B2" w:rsidR="0046682D" w:rsidRPr="007071D2" w:rsidRDefault="0046682D" w:rsidP="0046682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182825C6" w14:textId="39CC02C3" w:rsidR="0046682D" w:rsidRDefault="0046682D" w:rsidP="0046682D"/>
        </w:tc>
        <w:tc>
          <w:tcPr>
            <w:tcW w:w="723" w:type="dxa"/>
          </w:tcPr>
          <w:p w14:paraId="573DD99F" w14:textId="77777777" w:rsidR="0046682D" w:rsidRPr="00F217F7" w:rsidRDefault="0046682D" w:rsidP="0046682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40BC5F76" w:rsidR="00DC4313" w:rsidRDefault="004A7CDC">
      <w:proofErr w:type="gramStart"/>
      <w:r w:rsidRPr="00066A24">
        <w:rPr>
          <w:rFonts w:ascii="Georgia" w:hAnsi="Georgia"/>
          <w:color w:val="636363"/>
          <w:sz w:val="18"/>
          <w:szCs w:val="18"/>
        </w:rPr>
        <w:t>*)</w:t>
      </w:r>
      <w:proofErr w:type="spellStart"/>
      <w:r w:rsidR="00465E5D">
        <w:t>Masing</w:t>
      </w:r>
      <w:proofErr w:type="gramEnd"/>
      <w:r w:rsidR="00465E5D">
        <w:t>-masing</w:t>
      </w:r>
      <w:proofErr w:type="spellEnd"/>
      <w:r w:rsidR="00465E5D">
        <w:t xml:space="preserve"> </w:t>
      </w:r>
      <w:proofErr w:type="spellStart"/>
      <w:r w:rsidR="00465E5D">
        <w:t>rangkap</w:t>
      </w:r>
      <w:proofErr w:type="spellEnd"/>
      <w:r w:rsidR="00465E5D">
        <w:t xml:space="preserve"> </w:t>
      </w:r>
      <w:r w:rsidR="004A667D">
        <w:t>2</w:t>
      </w:r>
      <w:r w:rsidR="00465E5D">
        <w:t xml:space="preserve"> </w:t>
      </w:r>
      <w:r w:rsidR="00F26CCE">
        <w:t xml:space="preserve">dan </w:t>
      </w:r>
      <w:proofErr w:type="spellStart"/>
      <w:r w:rsidR="00F26CCE">
        <w:t>dilegalisir</w:t>
      </w:r>
      <w:proofErr w:type="spellEnd"/>
      <w:r w:rsidR="00F26CCE">
        <w:t xml:space="preserve"> di </w:t>
      </w:r>
      <w:proofErr w:type="spellStart"/>
      <w:r w:rsidR="00F26CCE">
        <w:t>subag</w:t>
      </w:r>
      <w:proofErr w:type="spellEnd"/>
      <w:r w:rsidR="00F26CCE">
        <w:t xml:space="preserve"> </w:t>
      </w:r>
      <w:proofErr w:type="spellStart"/>
      <w:r w:rsidR="00F26CCE">
        <w:t>kepegawaian</w:t>
      </w:r>
      <w:proofErr w:type="spellEnd"/>
      <w:r w:rsidR="00F26CCE">
        <w:t>.</w:t>
      </w:r>
    </w:p>
    <w:p w14:paraId="3ABB9ABC" w14:textId="4A2C03E7" w:rsidR="00E15E1F" w:rsidRPr="00E15E1F" w:rsidRDefault="00E15E1F" w:rsidP="00E15E1F">
      <w:pPr>
        <w:tabs>
          <w:tab w:val="left" w:pos="7125"/>
        </w:tabs>
      </w:pPr>
      <w:r>
        <w:tab/>
      </w:r>
    </w:p>
    <w:sectPr w:rsidR="00E15E1F" w:rsidRPr="00E15E1F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DC348" w14:textId="77777777" w:rsidR="000A51BE" w:rsidRDefault="000A51BE" w:rsidP="00BD5DB5">
      <w:r>
        <w:separator/>
      </w:r>
    </w:p>
  </w:endnote>
  <w:endnote w:type="continuationSeparator" w:id="0">
    <w:p w14:paraId="20EF766F" w14:textId="77777777" w:rsidR="000A51BE" w:rsidRDefault="000A51BE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BF571" w14:textId="77777777" w:rsidR="000A51BE" w:rsidRDefault="000A51BE" w:rsidP="00BD5DB5">
      <w:r>
        <w:separator/>
      </w:r>
    </w:p>
  </w:footnote>
  <w:footnote w:type="continuationSeparator" w:id="0">
    <w:p w14:paraId="5D34DC24" w14:textId="77777777" w:rsidR="000A51BE" w:rsidRDefault="000A51BE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3D37BAA4" w:rsidR="00BD5DB5" w:rsidRPr="005B048B" w:rsidRDefault="0046682D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8</w:t>
          </w:r>
          <w:r w:rsidR="006856FE">
            <w:rPr>
              <w:rFonts w:ascii="Tahoma" w:hAnsi="Tahoma" w:cs="Tahoma"/>
              <w:sz w:val="16"/>
              <w:szCs w:val="16"/>
            </w:rPr>
            <w:t>5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09DD45C1" w:rsidR="00BD5DB5" w:rsidRPr="002C688A" w:rsidRDefault="00517E26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  <w:proofErr w:type="spellStart"/>
          <w:r w:rsidR="006856FE">
            <w:rPr>
              <w:rFonts w:ascii="Tahoma" w:hAnsi="Tahoma" w:cs="Tahoma"/>
              <w:b/>
              <w:sz w:val="28"/>
              <w:szCs w:val="28"/>
            </w:rPr>
            <w:t>P</w:t>
          </w:r>
          <w:r w:rsidR="006856FE" w:rsidRPr="006856FE">
            <w:rPr>
              <w:rFonts w:ascii="Tahoma" w:hAnsi="Tahoma" w:cs="Tahoma"/>
              <w:b/>
              <w:sz w:val="28"/>
              <w:szCs w:val="28"/>
            </w:rPr>
            <w:t>embinaan</w:t>
          </w:r>
          <w:proofErr w:type="spellEnd"/>
          <w:r w:rsidR="006856FE" w:rsidRPr="006856FE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r w:rsidR="006856FE">
            <w:rPr>
              <w:rFonts w:ascii="Tahoma" w:hAnsi="Tahoma" w:cs="Tahoma"/>
              <w:b/>
              <w:sz w:val="28"/>
              <w:szCs w:val="28"/>
            </w:rPr>
            <w:t>T</w:t>
          </w:r>
          <w:r w:rsidR="006856FE" w:rsidRPr="006856FE">
            <w:rPr>
              <w:rFonts w:ascii="Tahoma" w:hAnsi="Tahoma" w:cs="Tahoma"/>
              <w:b/>
              <w:sz w:val="28"/>
              <w:szCs w:val="28"/>
            </w:rPr>
            <w:t xml:space="preserve">enaga </w:t>
          </w:r>
          <w:proofErr w:type="spellStart"/>
          <w:proofErr w:type="gramStart"/>
          <w:r w:rsidR="006856FE">
            <w:rPr>
              <w:rFonts w:ascii="Tahoma" w:hAnsi="Tahoma" w:cs="Tahoma"/>
              <w:b/>
              <w:sz w:val="28"/>
              <w:szCs w:val="28"/>
            </w:rPr>
            <w:t>P</w:t>
          </w:r>
          <w:r w:rsidR="006856FE" w:rsidRPr="006856FE">
            <w:rPr>
              <w:rFonts w:ascii="Tahoma" w:hAnsi="Tahoma" w:cs="Tahoma"/>
              <w:b/>
              <w:sz w:val="28"/>
              <w:szCs w:val="28"/>
            </w:rPr>
            <w:t>endidik</w:t>
          </w:r>
          <w:proofErr w:type="spellEnd"/>
          <w:r w:rsidR="006856FE" w:rsidRPr="006856FE">
            <w:rPr>
              <w:rFonts w:ascii="Tahoma" w:hAnsi="Tahoma" w:cs="Tahoma"/>
              <w:b/>
              <w:sz w:val="28"/>
              <w:szCs w:val="28"/>
            </w:rPr>
            <w:t xml:space="preserve">  yang</w:t>
          </w:r>
          <w:proofErr w:type="gramEnd"/>
          <w:r w:rsidR="006856FE" w:rsidRPr="006856FE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6856FE">
            <w:rPr>
              <w:rFonts w:ascii="Tahoma" w:hAnsi="Tahoma" w:cs="Tahoma"/>
              <w:b/>
              <w:sz w:val="28"/>
              <w:szCs w:val="28"/>
            </w:rPr>
            <w:t>M</w:t>
          </w:r>
          <w:r w:rsidR="006856FE" w:rsidRPr="006856FE">
            <w:rPr>
              <w:rFonts w:ascii="Tahoma" w:hAnsi="Tahoma" w:cs="Tahoma"/>
              <w:b/>
              <w:sz w:val="28"/>
              <w:szCs w:val="28"/>
            </w:rPr>
            <w:t>elebihi</w:t>
          </w:r>
          <w:proofErr w:type="spellEnd"/>
          <w:r w:rsidR="006856FE" w:rsidRPr="006856FE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r w:rsidR="006856FE">
            <w:rPr>
              <w:rFonts w:ascii="Tahoma" w:hAnsi="Tahoma" w:cs="Tahoma"/>
              <w:b/>
              <w:sz w:val="28"/>
              <w:szCs w:val="28"/>
            </w:rPr>
            <w:t>M</w:t>
          </w:r>
          <w:r w:rsidR="006856FE" w:rsidRPr="006856FE">
            <w:rPr>
              <w:rFonts w:ascii="Tahoma" w:hAnsi="Tahoma" w:cs="Tahoma"/>
              <w:b/>
              <w:sz w:val="28"/>
              <w:szCs w:val="28"/>
            </w:rPr>
            <w:t xml:space="preserve">asa </w:t>
          </w:r>
          <w:proofErr w:type="spellStart"/>
          <w:r w:rsidR="006856FE">
            <w:rPr>
              <w:rFonts w:ascii="Tahoma" w:hAnsi="Tahoma" w:cs="Tahoma"/>
              <w:b/>
              <w:sz w:val="28"/>
              <w:szCs w:val="28"/>
            </w:rPr>
            <w:t>S</w:t>
          </w:r>
          <w:r w:rsidR="006856FE" w:rsidRPr="006856FE">
            <w:rPr>
              <w:rFonts w:ascii="Tahoma" w:hAnsi="Tahoma" w:cs="Tahoma"/>
              <w:b/>
              <w:sz w:val="28"/>
              <w:szCs w:val="28"/>
            </w:rPr>
            <w:t>tudi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173512E1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61017"/>
    <w:rsid w:val="000A14E6"/>
    <w:rsid w:val="000A51BE"/>
    <w:rsid w:val="000B56B0"/>
    <w:rsid w:val="000C4B4F"/>
    <w:rsid w:val="000E2A59"/>
    <w:rsid w:val="000E59B2"/>
    <w:rsid w:val="00120FA7"/>
    <w:rsid w:val="001832BA"/>
    <w:rsid w:val="001B2270"/>
    <w:rsid w:val="001C353B"/>
    <w:rsid w:val="00222D95"/>
    <w:rsid w:val="002379BB"/>
    <w:rsid w:val="002847AB"/>
    <w:rsid w:val="002B7726"/>
    <w:rsid w:val="00301464"/>
    <w:rsid w:val="00307504"/>
    <w:rsid w:val="00314F27"/>
    <w:rsid w:val="003468D7"/>
    <w:rsid w:val="003637DC"/>
    <w:rsid w:val="003707F7"/>
    <w:rsid w:val="003C5FF7"/>
    <w:rsid w:val="003E4059"/>
    <w:rsid w:val="00401E44"/>
    <w:rsid w:val="00410838"/>
    <w:rsid w:val="00465E5D"/>
    <w:rsid w:val="0046682D"/>
    <w:rsid w:val="0049103A"/>
    <w:rsid w:val="004959BF"/>
    <w:rsid w:val="004A667D"/>
    <w:rsid w:val="004A7CDC"/>
    <w:rsid w:val="004F6179"/>
    <w:rsid w:val="00517E26"/>
    <w:rsid w:val="00523080"/>
    <w:rsid w:val="0052486A"/>
    <w:rsid w:val="00566FBF"/>
    <w:rsid w:val="0058589F"/>
    <w:rsid w:val="0059465E"/>
    <w:rsid w:val="005B048B"/>
    <w:rsid w:val="005E1BDD"/>
    <w:rsid w:val="005E3DC6"/>
    <w:rsid w:val="00601750"/>
    <w:rsid w:val="00613D5F"/>
    <w:rsid w:val="00654CBE"/>
    <w:rsid w:val="006856FE"/>
    <w:rsid w:val="006B3906"/>
    <w:rsid w:val="006B68DF"/>
    <w:rsid w:val="006C7797"/>
    <w:rsid w:val="006D78D8"/>
    <w:rsid w:val="006E1590"/>
    <w:rsid w:val="006F515B"/>
    <w:rsid w:val="00706936"/>
    <w:rsid w:val="007071D2"/>
    <w:rsid w:val="00720D84"/>
    <w:rsid w:val="00755383"/>
    <w:rsid w:val="007F6257"/>
    <w:rsid w:val="0080168E"/>
    <w:rsid w:val="00816C22"/>
    <w:rsid w:val="00821BE0"/>
    <w:rsid w:val="00835752"/>
    <w:rsid w:val="00854E1E"/>
    <w:rsid w:val="00867C12"/>
    <w:rsid w:val="008A407B"/>
    <w:rsid w:val="008C3E1B"/>
    <w:rsid w:val="008D5D96"/>
    <w:rsid w:val="009127DE"/>
    <w:rsid w:val="009166A7"/>
    <w:rsid w:val="009C25F8"/>
    <w:rsid w:val="009C5008"/>
    <w:rsid w:val="009C7390"/>
    <w:rsid w:val="009E250B"/>
    <w:rsid w:val="009F6605"/>
    <w:rsid w:val="00A15EC9"/>
    <w:rsid w:val="00A1775D"/>
    <w:rsid w:val="00A50B8C"/>
    <w:rsid w:val="00A62F48"/>
    <w:rsid w:val="00A97D76"/>
    <w:rsid w:val="00AB3EA8"/>
    <w:rsid w:val="00AC1A7F"/>
    <w:rsid w:val="00AC4470"/>
    <w:rsid w:val="00AC5CE2"/>
    <w:rsid w:val="00AD0AA4"/>
    <w:rsid w:val="00AD479B"/>
    <w:rsid w:val="00B21119"/>
    <w:rsid w:val="00B44899"/>
    <w:rsid w:val="00B54A5A"/>
    <w:rsid w:val="00B70E84"/>
    <w:rsid w:val="00B9765E"/>
    <w:rsid w:val="00BA2348"/>
    <w:rsid w:val="00BB7724"/>
    <w:rsid w:val="00BD5DB5"/>
    <w:rsid w:val="00BE4AF9"/>
    <w:rsid w:val="00C814DD"/>
    <w:rsid w:val="00C915C5"/>
    <w:rsid w:val="00CC1488"/>
    <w:rsid w:val="00CC36F4"/>
    <w:rsid w:val="00CE2D65"/>
    <w:rsid w:val="00CE611E"/>
    <w:rsid w:val="00D11AB2"/>
    <w:rsid w:val="00DB2E08"/>
    <w:rsid w:val="00DC4313"/>
    <w:rsid w:val="00DC494D"/>
    <w:rsid w:val="00DE7EA4"/>
    <w:rsid w:val="00DF5D4A"/>
    <w:rsid w:val="00E15E1F"/>
    <w:rsid w:val="00E851E4"/>
    <w:rsid w:val="00EA1181"/>
    <w:rsid w:val="00EB6B61"/>
    <w:rsid w:val="00EC56B9"/>
    <w:rsid w:val="00ED003B"/>
    <w:rsid w:val="00EE6C0C"/>
    <w:rsid w:val="00EF2CD7"/>
    <w:rsid w:val="00F217F7"/>
    <w:rsid w:val="00F26CCE"/>
    <w:rsid w:val="00F736BD"/>
    <w:rsid w:val="00F7582B"/>
    <w:rsid w:val="00F90D60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71D2"/>
    <w:rPr>
      <w:b/>
      <w:bCs/>
    </w:rPr>
  </w:style>
  <w:style w:type="character" w:customStyle="1" w:styleId="tr">
    <w:name w:val="tr"/>
    <w:basedOn w:val="DefaultParagraphFont"/>
    <w:rsid w:val="0070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ROMELS LUMINTANG</cp:lastModifiedBy>
  <cp:revision>2</cp:revision>
  <dcterms:created xsi:type="dcterms:W3CDTF">2019-11-07T03:21:00Z</dcterms:created>
  <dcterms:modified xsi:type="dcterms:W3CDTF">2019-11-07T03:21:00Z</dcterms:modified>
</cp:coreProperties>
</file>