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13D9B29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3764" w:rsidRPr="00EC3764">
              <w:rPr>
                <w:b/>
                <w:bCs/>
                <w:sz w:val="24"/>
                <w:szCs w:val="24"/>
              </w:rPr>
              <w:t>penerbitan</w:t>
            </w:r>
            <w:proofErr w:type="spellEnd"/>
            <w:r w:rsidR="00EC3764" w:rsidRPr="00EC37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3764" w:rsidRPr="00EC3764">
              <w:rPr>
                <w:b/>
                <w:bCs/>
                <w:sz w:val="24"/>
                <w:szCs w:val="24"/>
              </w:rPr>
              <w:t>surat</w:t>
            </w:r>
            <w:proofErr w:type="spellEnd"/>
            <w:r w:rsidR="00EC3764" w:rsidRPr="00EC3764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C3764" w:rsidRPr="00EC3764">
              <w:rPr>
                <w:b/>
                <w:bCs/>
                <w:sz w:val="24"/>
                <w:szCs w:val="24"/>
              </w:rPr>
              <w:t>cuti</w:t>
            </w:r>
            <w:proofErr w:type="spellEnd"/>
            <w:proofErr w:type="gramEnd"/>
            <w:r w:rsidR="00EC3764" w:rsidRPr="00EC3764">
              <w:rPr>
                <w:b/>
                <w:bCs/>
                <w:sz w:val="24"/>
                <w:szCs w:val="24"/>
              </w:rPr>
              <w:t xml:space="preserve"> PNS</w:t>
            </w:r>
            <w:r w:rsidR="005737A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C3764" w:rsidRPr="00F217F7" w14:paraId="1716CCA0" w14:textId="77777777" w:rsidTr="00F736BD">
        <w:tc>
          <w:tcPr>
            <w:tcW w:w="516" w:type="dxa"/>
          </w:tcPr>
          <w:p w14:paraId="487E11B3" w14:textId="1A700DFF" w:rsidR="00EC3764" w:rsidRPr="007071D2" w:rsidRDefault="00EC3764" w:rsidP="00EC3764">
            <w:pPr>
              <w:spacing w:line="276" w:lineRule="auto"/>
              <w:rPr>
                <w:sz w:val="24"/>
                <w:szCs w:val="24"/>
              </w:rPr>
            </w:pPr>
            <w:bookmarkStart w:id="0" w:name="_GoBack" w:colFirst="1" w:colLast="1"/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1272A24E" w:rsidR="00EC3764" w:rsidRPr="007071D2" w:rsidRDefault="00EC3764" w:rsidP="00EC3764">
            <w:pPr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Cuti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Fak</w:t>
            </w:r>
            <w:proofErr w:type="spellEnd"/>
            <w:r>
              <w:t>.</w:t>
            </w:r>
          </w:p>
        </w:tc>
        <w:tc>
          <w:tcPr>
            <w:tcW w:w="723" w:type="dxa"/>
          </w:tcPr>
          <w:p w14:paraId="0A0C5B4A" w14:textId="77777777" w:rsidR="00EC3764" w:rsidRPr="00F217F7" w:rsidRDefault="00EC3764" w:rsidP="00EC376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C3764" w:rsidRPr="00F217F7" w14:paraId="57467790" w14:textId="77777777" w:rsidTr="00F736BD">
        <w:tc>
          <w:tcPr>
            <w:tcW w:w="516" w:type="dxa"/>
          </w:tcPr>
          <w:p w14:paraId="4AFBBADB" w14:textId="2088B87A" w:rsidR="00EC3764" w:rsidRPr="007071D2" w:rsidRDefault="00EC3764" w:rsidP="00EC3764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63C3156" w14:textId="0C35B32C" w:rsidR="00EC3764" w:rsidRPr="007071D2" w:rsidRDefault="00EC3764" w:rsidP="00EC3764">
            <w:pPr>
              <w:spacing w:line="276" w:lineRule="auto"/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Cuti</w:t>
            </w:r>
            <w:proofErr w:type="spellEnd"/>
            <w:r>
              <w:t xml:space="preserve"> PNS </w:t>
            </w:r>
          </w:p>
        </w:tc>
        <w:tc>
          <w:tcPr>
            <w:tcW w:w="723" w:type="dxa"/>
          </w:tcPr>
          <w:p w14:paraId="3E3D788C" w14:textId="77777777" w:rsidR="00EC3764" w:rsidRPr="00F217F7" w:rsidRDefault="00EC3764" w:rsidP="00EC376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bookmarkEnd w:id="0"/>
      <w:tr w:rsidR="004959BF" w:rsidRPr="00F217F7" w14:paraId="6FD7D17B" w14:textId="77777777" w:rsidTr="00F736BD">
        <w:tc>
          <w:tcPr>
            <w:tcW w:w="516" w:type="dxa"/>
          </w:tcPr>
          <w:p w14:paraId="5E2E150D" w14:textId="0E9B1329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28EA6D30" w14:textId="5CCF0FB9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C04B11A" w14:textId="77777777" w:rsidTr="00F736BD">
        <w:tc>
          <w:tcPr>
            <w:tcW w:w="516" w:type="dxa"/>
          </w:tcPr>
          <w:p w14:paraId="646DA7FE" w14:textId="62198B29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5DD2B661" w14:textId="6E3AD566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7AB91C9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5C79F04" w14:textId="77777777" w:rsidTr="00F736BD">
        <w:tc>
          <w:tcPr>
            <w:tcW w:w="516" w:type="dxa"/>
          </w:tcPr>
          <w:p w14:paraId="7DE5BCDB" w14:textId="5BC64C11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18B1D02" w14:textId="08FC8D53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0E4D4E2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F4D378B" w14:textId="77777777" w:rsidTr="00F736BD">
        <w:tc>
          <w:tcPr>
            <w:tcW w:w="516" w:type="dxa"/>
          </w:tcPr>
          <w:p w14:paraId="0D33424B" w14:textId="654BBA72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282FC42" w14:textId="61611ABD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6142E9D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48889C92" w14:textId="77777777" w:rsidTr="00F736BD">
        <w:tc>
          <w:tcPr>
            <w:tcW w:w="516" w:type="dxa"/>
          </w:tcPr>
          <w:p w14:paraId="676E9953" w14:textId="2050C898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FCFCF7" w14:textId="253C95EF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3C815437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ED784DC" w14:textId="77777777" w:rsidTr="00F736BD">
        <w:tc>
          <w:tcPr>
            <w:tcW w:w="516" w:type="dxa"/>
          </w:tcPr>
          <w:p w14:paraId="24156CD6" w14:textId="783001D5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64FD0B7B" w14:textId="562C2FB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AAE614C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D16471A" w14:textId="77777777" w:rsidTr="00F736BD">
        <w:tc>
          <w:tcPr>
            <w:tcW w:w="516" w:type="dxa"/>
          </w:tcPr>
          <w:p w14:paraId="27FEE5C4" w14:textId="2EB97C6F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8C169BD" w14:textId="64C32D9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2F027A30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A3535E1" w14:textId="77777777" w:rsidTr="00F736BD">
        <w:tc>
          <w:tcPr>
            <w:tcW w:w="516" w:type="dxa"/>
          </w:tcPr>
          <w:p w14:paraId="19850171" w14:textId="7876AF67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E951782" w14:textId="1CE78219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8B38654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1663D9BA" w14:textId="77777777" w:rsidTr="00F736BD">
        <w:tc>
          <w:tcPr>
            <w:tcW w:w="516" w:type="dxa"/>
          </w:tcPr>
          <w:p w14:paraId="6710DDDA" w14:textId="708C53FE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D1BF3E0" w14:textId="7C33F6B4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4679FA3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35C0A327" w14:textId="77777777" w:rsidTr="00F736BD">
        <w:tc>
          <w:tcPr>
            <w:tcW w:w="516" w:type="dxa"/>
          </w:tcPr>
          <w:p w14:paraId="0D8D8521" w14:textId="75E79069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938F951" w14:textId="527F3A2C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9C13FFC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670911B" w14:textId="77777777" w:rsidTr="00F736BD">
        <w:tc>
          <w:tcPr>
            <w:tcW w:w="516" w:type="dxa"/>
          </w:tcPr>
          <w:p w14:paraId="7CE22E8F" w14:textId="2C905253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C211492" w14:textId="4F9BF199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C1ED8D0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83C8" w14:textId="77777777" w:rsidR="001A62D6" w:rsidRDefault="001A62D6" w:rsidP="00BD5DB5">
      <w:r>
        <w:separator/>
      </w:r>
    </w:p>
  </w:endnote>
  <w:endnote w:type="continuationSeparator" w:id="0">
    <w:p w14:paraId="4A4C6013" w14:textId="77777777" w:rsidR="001A62D6" w:rsidRDefault="001A62D6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8EB3" w14:textId="77777777" w:rsidR="001A62D6" w:rsidRDefault="001A62D6" w:rsidP="00BD5DB5">
      <w:r>
        <w:separator/>
      </w:r>
    </w:p>
  </w:footnote>
  <w:footnote w:type="continuationSeparator" w:id="0">
    <w:p w14:paraId="3CED8CD0" w14:textId="77777777" w:rsidR="001A62D6" w:rsidRDefault="001A62D6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1929D79" w:rsidR="00BD5DB5" w:rsidRPr="005B048B" w:rsidRDefault="00D972F2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</w:t>
          </w:r>
          <w:r w:rsidR="00EC3764">
            <w:rPr>
              <w:rFonts w:ascii="Tahoma" w:hAnsi="Tahoma" w:cs="Tahoma"/>
              <w:sz w:val="16"/>
              <w:szCs w:val="16"/>
            </w:rPr>
            <w:t>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0F413C6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proofErr w:type="gramStart"/>
          <w:r w:rsidR="005737A5">
            <w:rPr>
              <w:rFonts w:ascii="Tahoma" w:hAnsi="Tahoma" w:cs="Tahoma"/>
              <w:b/>
              <w:sz w:val="28"/>
              <w:szCs w:val="28"/>
            </w:rPr>
            <w:t>P</w:t>
          </w:r>
          <w:r w:rsidR="00D972F2" w:rsidRPr="00D972F2">
            <w:rPr>
              <w:rFonts w:ascii="Tahoma" w:hAnsi="Tahoma" w:cs="Tahoma"/>
              <w:b/>
              <w:sz w:val="28"/>
              <w:szCs w:val="28"/>
            </w:rPr>
            <w:t>rosedur</w:t>
          </w:r>
          <w:proofErr w:type="spellEnd"/>
          <w:r w:rsidR="00D972F2" w:rsidRPr="00D972F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EC3764">
            <w:rPr>
              <w:rFonts w:ascii="Tahoma" w:hAnsi="Tahoma" w:cs="Tahoma"/>
              <w:b/>
              <w:sz w:val="28"/>
              <w:szCs w:val="28"/>
            </w:rPr>
            <w:t>P</w:t>
          </w:r>
          <w:r w:rsidR="00EC3764" w:rsidRPr="00EC3764">
            <w:rPr>
              <w:rFonts w:ascii="Tahoma" w:hAnsi="Tahoma" w:cs="Tahoma"/>
              <w:b/>
              <w:sz w:val="28"/>
              <w:szCs w:val="28"/>
            </w:rPr>
            <w:t>enerbitan</w:t>
          </w:r>
          <w:proofErr w:type="spellEnd"/>
          <w:proofErr w:type="gramEnd"/>
          <w:r w:rsidR="00EC3764" w:rsidRPr="00EC376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EC3764">
            <w:rPr>
              <w:rFonts w:ascii="Tahoma" w:hAnsi="Tahoma" w:cs="Tahoma"/>
              <w:b/>
              <w:sz w:val="28"/>
              <w:szCs w:val="28"/>
            </w:rPr>
            <w:t>S</w:t>
          </w:r>
          <w:r w:rsidR="00EC3764" w:rsidRPr="00EC3764">
            <w:rPr>
              <w:rFonts w:ascii="Tahoma" w:hAnsi="Tahoma" w:cs="Tahoma"/>
              <w:b/>
              <w:sz w:val="28"/>
              <w:szCs w:val="28"/>
            </w:rPr>
            <w:t xml:space="preserve">urat </w:t>
          </w:r>
          <w:proofErr w:type="spellStart"/>
          <w:r w:rsidR="00EC3764">
            <w:rPr>
              <w:rFonts w:ascii="Tahoma" w:hAnsi="Tahoma" w:cs="Tahoma"/>
              <w:b/>
              <w:sz w:val="28"/>
              <w:szCs w:val="28"/>
            </w:rPr>
            <w:t>C</w:t>
          </w:r>
          <w:r w:rsidR="00EC3764" w:rsidRPr="00EC3764">
            <w:rPr>
              <w:rFonts w:ascii="Tahoma" w:hAnsi="Tahoma" w:cs="Tahoma"/>
              <w:b/>
              <w:sz w:val="28"/>
              <w:szCs w:val="28"/>
            </w:rPr>
            <w:t>uti</w:t>
          </w:r>
          <w:proofErr w:type="spellEnd"/>
          <w:r w:rsidR="00EC3764" w:rsidRPr="00EC3764">
            <w:rPr>
              <w:rFonts w:ascii="Tahoma" w:hAnsi="Tahoma" w:cs="Tahoma"/>
              <w:b/>
              <w:sz w:val="28"/>
              <w:szCs w:val="28"/>
            </w:rPr>
            <w:t xml:space="preserve"> PNS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A62D6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393C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C4D8F"/>
    <w:rsid w:val="004F6179"/>
    <w:rsid w:val="00517E26"/>
    <w:rsid w:val="00523080"/>
    <w:rsid w:val="0052486A"/>
    <w:rsid w:val="00566FBF"/>
    <w:rsid w:val="005737A5"/>
    <w:rsid w:val="0058589F"/>
    <w:rsid w:val="0059465E"/>
    <w:rsid w:val="005B048B"/>
    <w:rsid w:val="005E1BDD"/>
    <w:rsid w:val="005E3DC6"/>
    <w:rsid w:val="00601750"/>
    <w:rsid w:val="00613D5F"/>
    <w:rsid w:val="00615E0D"/>
    <w:rsid w:val="00654CB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25606"/>
    <w:rsid w:val="00755383"/>
    <w:rsid w:val="007769D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9765E"/>
    <w:rsid w:val="00BB7724"/>
    <w:rsid w:val="00BD5DB5"/>
    <w:rsid w:val="00BE4AF9"/>
    <w:rsid w:val="00C814DD"/>
    <w:rsid w:val="00C915C5"/>
    <w:rsid w:val="00CC1488"/>
    <w:rsid w:val="00CC36F4"/>
    <w:rsid w:val="00CD456A"/>
    <w:rsid w:val="00CE2D65"/>
    <w:rsid w:val="00CE611E"/>
    <w:rsid w:val="00D11AB2"/>
    <w:rsid w:val="00D972F2"/>
    <w:rsid w:val="00DB2E08"/>
    <w:rsid w:val="00DC4313"/>
    <w:rsid w:val="00DC494D"/>
    <w:rsid w:val="00DE7EA4"/>
    <w:rsid w:val="00E15E1F"/>
    <w:rsid w:val="00E851E4"/>
    <w:rsid w:val="00EA1181"/>
    <w:rsid w:val="00EB6B61"/>
    <w:rsid w:val="00EC3764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  <w:style w:type="paragraph" w:styleId="BalloonText">
    <w:name w:val="Balloon Text"/>
    <w:basedOn w:val="Normal"/>
    <w:link w:val="BalloonTextChar"/>
    <w:uiPriority w:val="99"/>
    <w:semiHidden/>
    <w:unhideWhenUsed/>
    <w:rsid w:val="00D97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2019-11-07T03:13:00Z</dcterms:created>
  <dcterms:modified xsi:type="dcterms:W3CDTF">2019-11-07T03:15:00Z</dcterms:modified>
</cp:coreProperties>
</file>