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2792DF0F" w:rsidR="001B2270" w:rsidRPr="00F217F7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 yang harus disiapkan s</w:t>
            </w:r>
            <w:r w:rsidR="00517E26">
              <w:rPr>
                <w:b/>
                <w:bCs/>
                <w:sz w:val="24"/>
                <w:szCs w:val="24"/>
              </w:rPr>
              <w:t xml:space="preserve">ebagai </w:t>
            </w:r>
            <w:r w:rsidR="009F6605">
              <w:rPr>
                <w:b/>
                <w:bCs/>
                <w:sz w:val="24"/>
                <w:szCs w:val="24"/>
              </w:rPr>
              <w:t>syarat</w:t>
            </w:r>
            <w:r w:rsidR="002B7726">
              <w:rPr>
                <w:b/>
                <w:bCs/>
                <w:sz w:val="24"/>
                <w:szCs w:val="24"/>
              </w:rPr>
              <w:t xml:space="preserve"> </w:t>
            </w:r>
            <w:r w:rsidR="00E3452A" w:rsidRPr="00E3452A">
              <w:rPr>
                <w:b/>
                <w:bCs/>
                <w:sz w:val="24"/>
                <w:szCs w:val="24"/>
              </w:rPr>
              <w:t>pembuatan surat rekomendasi perbantuan tenaga pendidik ke instansi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 Dokumen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E3452A" w:rsidRPr="00F217F7" w14:paraId="57467790" w14:textId="77777777" w:rsidTr="00F736BD">
        <w:tc>
          <w:tcPr>
            <w:tcW w:w="516" w:type="dxa"/>
          </w:tcPr>
          <w:p w14:paraId="4AFBBADB" w14:textId="20023DB7" w:rsidR="00E3452A" w:rsidRPr="007071D2" w:rsidRDefault="00E3452A" w:rsidP="00E3452A">
            <w:pPr>
              <w:spacing w:line="276" w:lineRule="auto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8684" w:type="dxa"/>
            <w:gridSpan w:val="2"/>
          </w:tcPr>
          <w:p w14:paraId="363C3156" w14:textId="48814847" w:rsidR="00E3452A" w:rsidRPr="00E3452A" w:rsidRDefault="00E3452A" w:rsidP="00E3452A">
            <w:pPr>
              <w:spacing w:line="276" w:lineRule="auto"/>
              <w:rPr>
                <w:sz w:val="24"/>
                <w:szCs w:val="24"/>
              </w:rPr>
            </w:pPr>
            <w:r w:rsidRPr="00E3452A">
              <w:rPr>
                <w:sz w:val="24"/>
                <w:szCs w:val="24"/>
              </w:rPr>
              <w:t xml:space="preserve">Surat Permohonan kepada pimpinan Fak./Dekan </w:t>
            </w:r>
          </w:p>
        </w:tc>
        <w:tc>
          <w:tcPr>
            <w:tcW w:w="723" w:type="dxa"/>
          </w:tcPr>
          <w:p w14:paraId="3E3D788C" w14:textId="77777777" w:rsidR="00E3452A" w:rsidRPr="00F217F7" w:rsidRDefault="00E3452A" w:rsidP="00E3452A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3452A" w:rsidRPr="00F217F7" w14:paraId="6FD7D17B" w14:textId="77777777" w:rsidTr="00F736BD">
        <w:tc>
          <w:tcPr>
            <w:tcW w:w="516" w:type="dxa"/>
          </w:tcPr>
          <w:p w14:paraId="5E2E150D" w14:textId="48FAD07A" w:rsidR="00E3452A" w:rsidRDefault="00E3452A" w:rsidP="00E3452A">
            <w:pPr>
              <w:spacing w:line="276" w:lineRule="auto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8684" w:type="dxa"/>
            <w:gridSpan w:val="2"/>
          </w:tcPr>
          <w:p w14:paraId="07860249" w14:textId="77777777" w:rsidR="00E3452A" w:rsidRPr="00E3452A" w:rsidRDefault="00E3452A" w:rsidP="00E3452A">
            <w:pPr>
              <w:rPr>
                <w:rStyle w:val="tr"/>
                <w:sz w:val="24"/>
                <w:szCs w:val="24"/>
              </w:rPr>
            </w:pPr>
            <w:r w:rsidRPr="00E3452A">
              <w:rPr>
                <w:rStyle w:val="tr"/>
                <w:sz w:val="24"/>
                <w:szCs w:val="24"/>
              </w:rPr>
              <w:t>Surat Rekomendasi dari Dekan</w:t>
            </w:r>
          </w:p>
          <w:p w14:paraId="28EA6D30" w14:textId="22BEA9D5" w:rsidR="00E3452A" w:rsidRPr="00E3452A" w:rsidRDefault="00E3452A" w:rsidP="00E3452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46B9FA2" w14:textId="77777777" w:rsidR="00E3452A" w:rsidRPr="00F217F7" w:rsidRDefault="00E3452A" w:rsidP="00E3452A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E3452A" w:rsidRPr="00F217F7" w14:paraId="3695664C" w14:textId="77777777" w:rsidTr="00F736BD">
        <w:tc>
          <w:tcPr>
            <w:tcW w:w="516" w:type="dxa"/>
          </w:tcPr>
          <w:p w14:paraId="7E087A3F" w14:textId="25DE7FE0" w:rsidR="00E3452A" w:rsidRDefault="00E3452A" w:rsidP="00E3452A">
            <w:pPr>
              <w:spacing w:line="276" w:lineRule="auto"/>
            </w:pPr>
          </w:p>
        </w:tc>
        <w:tc>
          <w:tcPr>
            <w:tcW w:w="8684" w:type="dxa"/>
            <w:gridSpan w:val="2"/>
          </w:tcPr>
          <w:p w14:paraId="2646B71A" w14:textId="7ABC538F" w:rsidR="00E3452A" w:rsidRDefault="00E3452A" w:rsidP="00E3452A">
            <w:pPr>
              <w:spacing w:line="276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23" w:type="dxa"/>
          </w:tcPr>
          <w:p w14:paraId="01EB2FCC" w14:textId="77777777" w:rsidR="00E3452A" w:rsidRPr="00F217F7" w:rsidRDefault="00E3452A" w:rsidP="00E3452A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r w:rsidRPr="00066A24">
        <w:rPr>
          <w:rFonts w:ascii="Georgia" w:hAnsi="Georgia"/>
          <w:color w:val="636363"/>
          <w:sz w:val="18"/>
          <w:szCs w:val="18"/>
        </w:rPr>
        <w:t>*)</w:t>
      </w:r>
      <w:r w:rsidR="00465E5D">
        <w:t xml:space="preserve">Masing-masing rangkap </w:t>
      </w:r>
      <w:r w:rsidR="004A667D">
        <w:t>2</w:t>
      </w:r>
      <w:r w:rsidR="00465E5D">
        <w:t xml:space="preserve"> </w:t>
      </w:r>
      <w:r w:rsidR="00F26CCE">
        <w:t>dan dilegalisir di subag kepegawaian.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  <w:bookmarkStart w:id="0" w:name="_GoBack"/>
      <w:bookmarkEnd w:id="0"/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F84F8" w14:textId="77777777" w:rsidR="005533DF" w:rsidRDefault="005533DF" w:rsidP="00BD5DB5">
      <w:r>
        <w:separator/>
      </w:r>
    </w:p>
  </w:endnote>
  <w:endnote w:type="continuationSeparator" w:id="0">
    <w:p w14:paraId="328410C4" w14:textId="77777777" w:rsidR="005533DF" w:rsidRDefault="005533DF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D381C" w14:textId="77777777" w:rsidR="005533DF" w:rsidRDefault="005533DF" w:rsidP="00BD5DB5">
      <w:r>
        <w:separator/>
      </w:r>
    </w:p>
  </w:footnote>
  <w:footnote w:type="continuationSeparator" w:id="0">
    <w:p w14:paraId="6EF0C32E" w14:textId="77777777" w:rsidR="005533DF" w:rsidRDefault="005533DF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648B21B3" w:rsidR="00BD5DB5" w:rsidRPr="005B048B" w:rsidRDefault="004A7CDC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7</w:t>
          </w:r>
          <w:r w:rsidR="00E3452A">
            <w:rPr>
              <w:rFonts w:ascii="Tahoma" w:hAnsi="Tahoma" w:cs="Tahoma"/>
              <w:sz w:val="16"/>
              <w:szCs w:val="16"/>
            </w:rPr>
            <w:t>9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24FA996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2B7726" w:rsidRPr="002B7726">
            <w:rPr>
              <w:rFonts w:ascii="Tahoma" w:hAnsi="Tahoma" w:cs="Tahoma"/>
              <w:b/>
              <w:sz w:val="28"/>
              <w:szCs w:val="28"/>
            </w:rPr>
            <w:t xml:space="preserve">Proses </w:t>
          </w:r>
          <w:r w:rsidR="00E3452A" w:rsidRPr="00E3452A">
            <w:rPr>
              <w:rFonts w:ascii="Tahoma" w:hAnsi="Tahoma" w:cs="Tahoma"/>
              <w:b/>
              <w:sz w:val="28"/>
              <w:szCs w:val="28"/>
            </w:rPr>
            <w:t>pembuatan surat rekomendasi perbantuan tenaga pendidik ke instansi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2B7726"/>
    <w:rsid w:val="00301464"/>
    <w:rsid w:val="00307504"/>
    <w:rsid w:val="00314F27"/>
    <w:rsid w:val="003637DC"/>
    <w:rsid w:val="003707F7"/>
    <w:rsid w:val="003C5FF7"/>
    <w:rsid w:val="003E4059"/>
    <w:rsid w:val="00401E44"/>
    <w:rsid w:val="00410838"/>
    <w:rsid w:val="00465E5D"/>
    <w:rsid w:val="0049103A"/>
    <w:rsid w:val="004959BF"/>
    <w:rsid w:val="004A667D"/>
    <w:rsid w:val="004A7CDC"/>
    <w:rsid w:val="004F6179"/>
    <w:rsid w:val="00517E26"/>
    <w:rsid w:val="00523080"/>
    <w:rsid w:val="0052486A"/>
    <w:rsid w:val="005533DF"/>
    <w:rsid w:val="00566FBF"/>
    <w:rsid w:val="0058589F"/>
    <w:rsid w:val="0059465E"/>
    <w:rsid w:val="005B048B"/>
    <w:rsid w:val="005E1BDD"/>
    <w:rsid w:val="005E3DC6"/>
    <w:rsid w:val="00601750"/>
    <w:rsid w:val="00613D5F"/>
    <w:rsid w:val="00654CBE"/>
    <w:rsid w:val="006B3906"/>
    <w:rsid w:val="006B68DF"/>
    <w:rsid w:val="006D78D8"/>
    <w:rsid w:val="006F515B"/>
    <w:rsid w:val="00706936"/>
    <w:rsid w:val="007071D2"/>
    <w:rsid w:val="00720D84"/>
    <w:rsid w:val="00755383"/>
    <w:rsid w:val="007F6257"/>
    <w:rsid w:val="0080168E"/>
    <w:rsid w:val="00816C22"/>
    <w:rsid w:val="00821BE0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6605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21119"/>
    <w:rsid w:val="00B44899"/>
    <w:rsid w:val="00B54A5A"/>
    <w:rsid w:val="00B9765E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B2E08"/>
    <w:rsid w:val="00DC4313"/>
    <w:rsid w:val="00DC494D"/>
    <w:rsid w:val="00DE7EA4"/>
    <w:rsid w:val="00E15E1F"/>
    <w:rsid w:val="00E3452A"/>
    <w:rsid w:val="00E851E4"/>
    <w:rsid w:val="00EA1181"/>
    <w:rsid w:val="00EB6B61"/>
    <w:rsid w:val="00EC56B9"/>
    <w:rsid w:val="00ED003B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  <w:style w:type="paragraph" w:styleId="BalloonText">
    <w:name w:val="Balloon Text"/>
    <w:basedOn w:val="Normal"/>
    <w:link w:val="BalloonTextChar"/>
    <w:uiPriority w:val="99"/>
    <w:semiHidden/>
    <w:unhideWhenUsed/>
    <w:rsid w:val="00E34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2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Manufaktur &amp; Otomasi</cp:lastModifiedBy>
  <cp:revision>2</cp:revision>
  <dcterms:created xsi:type="dcterms:W3CDTF">2019-11-07T02:17:00Z</dcterms:created>
  <dcterms:modified xsi:type="dcterms:W3CDTF">2019-11-07T02:17:00Z</dcterms:modified>
</cp:coreProperties>
</file>