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71AE6D3A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CPNS</w:t>
            </w:r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4BA134D8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833EDC">
              <w:rPr>
                <w:sz w:val="24"/>
                <w:szCs w:val="24"/>
              </w:rPr>
              <w:t>SK PNS</w:t>
            </w:r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00E551B0" w14:textId="77777777" w:rsidTr="00F736BD">
        <w:tc>
          <w:tcPr>
            <w:tcW w:w="516" w:type="dxa"/>
          </w:tcPr>
          <w:p w14:paraId="37F7F027" w14:textId="53C876E5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0275162B" w:rsidR="00FF3594" w:rsidRPr="00833EDC" w:rsidRDefault="00FF3594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Dekan</w:t>
            </w:r>
            <w:proofErr w:type="spellEnd"/>
          </w:p>
        </w:tc>
        <w:tc>
          <w:tcPr>
            <w:tcW w:w="723" w:type="dxa"/>
          </w:tcPr>
          <w:p w14:paraId="46A346F0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  <w:bookmarkStart w:id="0" w:name="_GoBack"/>
      <w:bookmarkEnd w:id="0"/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488F" w14:textId="77777777" w:rsidR="002C10AE" w:rsidRDefault="002C10AE" w:rsidP="00BD5DB5">
      <w:r>
        <w:separator/>
      </w:r>
    </w:p>
  </w:endnote>
  <w:endnote w:type="continuationSeparator" w:id="0">
    <w:p w14:paraId="76F1C976" w14:textId="77777777" w:rsidR="002C10AE" w:rsidRDefault="002C10A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C3E9" w14:textId="77777777" w:rsidR="002C10AE" w:rsidRDefault="002C10AE" w:rsidP="00BD5DB5">
      <w:r>
        <w:separator/>
      </w:r>
    </w:p>
  </w:footnote>
  <w:footnote w:type="continuationSeparator" w:id="0">
    <w:p w14:paraId="3810F0B1" w14:textId="77777777" w:rsidR="002C10AE" w:rsidRDefault="002C10A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2B494D6A" w:rsidR="00BD5DB5" w:rsidRPr="005B048B" w:rsidRDefault="00FF3594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D77B747" w:rsidR="00BD5DB5" w:rsidRPr="00FF3594" w:rsidRDefault="00FF3594" w:rsidP="00314F27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FF3594">
            <w:rPr>
              <w:rFonts w:ascii="Tahoma" w:hAnsi="Tahoma" w:cs="Tahoma"/>
              <w:b/>
              <w:sz w:val="24"/>
              <w:szCs w:val="24"/>
            </w:rPr>
            <w:t>Usulan</w:t>
          </w:r>
          <w:proofErr w:type="spellEnd"/>
          <w:r w:rsidRPr="00FF3594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FF3594">
            <w:rPr>
              <w:rFonts w:ascii="Tahoma" w:hAnsi="Tahoma" w:cs="Tahoma"/>
              <w:b/>
              <w:sz w:val="24"/>
              <w:szCs w:val="24"/>
            </w:rPr>
            <w:t>Kartu</w:t>
          </w:r>
          <w:proofErr w:type="spellEnd"/>
          <w:r w:rsidRPr="00FF3594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FF3594">
            <w:rPr>
              <w:rFonts w:ascii="Tahoma" w:hAnsi="Tahoma" w:cs="Tahoma"/>
              <w:b/>
              <w:sz w:val="24"/>
              <w:szCs w:val="24"/>
            </w:rPr>
            <w:t>Pegawai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7C46A4D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F3594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FF3594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57D"/>
    <w:rsid w:val="000C4B4F"/>
    <w:rsid w:val="00120FA7"/>
    <w:rsid w:val="001832BA"/>
    <w:rsid w:val="001B2270"/>
    <w:rsid w:val="001C353B"/>
    <w:rsid w:val="00222D95"/>
    <w:rsid w:val="002379BB"/>
    <w:rsid w:val="002847AB"/>
    <w:rsid w:val="002C10AE"/>
    <w:rsid w:val="00301464"/>
    <w:rsid w:val="00314F27"/>
    <w:rsid w:val="003637DC"/>
    <w:rsid w:val="00365025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93569"/>
    <w:rsid w:val="00CC2CB3"/>
    <w:rsid w:val="00CC36F4"/>
    <w:rsid w:val="00CE2D65"/>
    <w:rsid w:val="00CE611E"/>
    <w:rsid w:val="00D11AB2"/>
    <w:rsid w:val="00D92708"/>
    <w:rsid w:val="00DC4313"/>
    <w:rsid w:val="00DE7EA4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2019-10-07T03:21:00Z</dcterms:created>
  <dcterms:modified xsi:type="dcterms:W3CDTF">2019-10-07T03:24:00Z</dcterms:modified>
</cp:coreProperties>
</file>