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B10BA7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</w:t>
            </w:r>
            <w:r w:rsidR="0093539F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345898C7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Cetakan SIAKAD (tercantum MK. Tugas Akhir/Skripsi)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180D9C69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(Lulus semua Mata Kuliah kecuali Tugas A</w:t>
            </w:r>
            <w:r w:rsidR="001F5670">
              <w:rPr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sz w:val="24"/>
                <w:szCs w:val="24"/>
              </w:rPr>
              <w:t>hir/Skripsi)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7E1DC61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Judul dan Pembimbing (+SK Perpanjangan kalua ada)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65BA1FFA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Pembimbing Seminar Konsep KTIS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1AD95BA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Berita Acara Seminar Konsep KTIS</w:t>
            </w:r>
          </w:p>
        </w:tc>
        <w:tc>
          <w:tcPr>
            <w:tcW w:w="723" w:type="dxa"/>
          </w:tcPr>
          <w:p w14:paraId="293F1697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679D95D" w14:textId="77777777" w:rsidTr="00F736BD">
        <w:tc>
          <w:tcPr>
            <w:tcW w:w="516" w:type="dxa"/>
          </w:tcPr>
          <w:p w14:paraId="18F1ED64" w14:textId="791ADF06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142CDA1E" w14:textId="3D1D63D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Keterangan Konsep KTIS telah diperbaiki </w:t>
            </w:r>
          </w:p>
        </w:tc>
        <w:tc>
          <w:tcPr>
            <w:tcW w:w="723" w:type="dxa"/>
          </w:tcPr>
          <w:p w14:paraId="17B85AA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7ADB073" w14:textId="77777777" w:rsidTr="00F736BD">
        <w:tc>
          <w:tcPr>
            <w:tcW w:w="516" w:type="dxa"/>
          </w:tcPr>
          <w:p w14:paraId="4C053732" w14:textId="4A56456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F234A62" w14:textId="763221AC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Rekomendasi Tim Penguji (ttd Kajur dan Sekjur)</w:t>
            </w:r>
          </w:p>
        </w:tc>
        <w:tc>
          <w:tcPr>
            <w:tcW w:w="723" w:type="dxa"/>
          </w:tcPr>
          <w:p w14:paraId="07E9996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A39F08F" w14:textId="77777777" w:rsidTr="00F736BD">
        <w:tc>
          <w:tcPr>
            <w:tcW w:w="516" w:type="dxa"/>
          </w:tcPr>
          <w:p w14:paraId="30079E44" w14:textId="6AB0BEEE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2"/>
          </w:tcPr>
          <w:p w14:paraId="2F4F74F7" w14:textId="165BA64F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Disposisi (Bebas pinjaman dan selesai Adm Keuangan)</w:t>
            </w:r>
          </w:p>
        </w:tc>
        <w:tc>
          <w:tcPr>
            <w:tcW w:w="723" w:type="dxa"/>
          </w:tcPr>
          <w:p w14:paraId="1646EE8A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79ED077" w14:textId="77777777" w:rsidTr="00F736BD">
        <w:tc>
          <w:tcPr>
            <w:tcW w:w="516" w:type="dxa"/>
          </w:tcPr>
          <w:p w14:paraId="70053EEE" w14:textId="33C5AD5A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144C2846" w14:textId="009B408D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Panitia Pelaksana Ujian Tugas Akhir</w:t>
            </w:r>
          </w:p>
        </w:tc>
        <w:tc>
          <w:tcPr>
            <w:tcW w:w="723" w:type="dxa"/>
          </w:tcPr>
          <w:p w14:paraId="48B1C9FD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93539F" w:rsidRPr="00F217F7" w14:paraId="2D38783D" w14:textId="77777777" w:rsidTr="00F736BD">
        <w:tc>
          <w:tcPr>
            <w:tcW w:w="516" w:type="dxa"/>
          </w:tcPr>
          <w:p w14:paraId="3E721A74" w14:textId="033F90A8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4" w:type="dxa"/>
            <w:gridSpan w:val="2"/>
          </w:tcPr>
          <w:p w14:paraId="3A6DBA1E" w14:textId="73ED3955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 TOEFL</w:t>
            </w:r>
          </w:p>
        </w:tc>
        <w:tc>
          <w:tcPr>
            <w:tcW w:w="723" w:type="dxa"/>
          </w:tcPr>
          <w:p w14:paraId="1E89F2E8" w14:textId="77777777" w:rsidR="0093539F" w:rsidRPr="00F217F7" w:rsidRDefault="0093539F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93539F" w:rsidRPr="00F217F7" w14:paraId="5F19B540" w14:textId="77777777" w:rsidTr="00F736BD">
        <w:tc>
          <w:tcPr>
            <w:tcW w:w="516" w:type="dxa"/>
          </w:tcPr>
          <w:p w14:paraId="486D8EC7" w14:textId="3667C43B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2E0B558A" w14:textId="6EBD6AD0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Jurnal</w:t>
            </w:r>
          </w:p>
        </w:tc>
        <w:tc>
          <w:tcPr>
            <w:tcW w:w="723" w:type="dxa"/>
          </w:tcPr>
          <w:p w14:paraId="03DD6288" w14:textId="77777777" w:rsidR="0093539F" w:rsidRPr="00F217F7" w:rsidRDefault="0093539F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40E0" w14:textId="77777777" w:rsidR="003D0854" w:rsidRDefault="003D0854" w:rsidP="00BD5DB5">
      <w:r>
        <w:separator/>
      </w:r>
    </w:p>
  </w:endnote>
  <w:endnote w:type="continuationSeparator" w:id="0">
    <w:p w14:paraId="1E0A837E" w14:textId="77777777" w:rsidR="003D0854" w:rsidRDefault="003D085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0A6D" w14:textId="77777777" w:rsidR="003D0854" w:rsidRDefault="003D0854" w:rsidP="00BD5DB5">
      <w:r>
        <w:separator/>
      </w:r>
    </w:p>
  </w:footnote>
  <w:footnote w:type="continuationSeparator" w:id="0">
    <w:p w14:paraId="35463B9C" w14:textId="77777777" w:rsidR="003D0854" w:rsidRDefault="003D085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2573B64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BA1725">
            <w:rPr>
              <w:rFonts w:ascii="Tahoma" w:hAnsi="Tahoma" w:cs="Tahoma"/>
              <w:sz w:val="16"/>
              <w:szCs w:val="16"/>
            </w:rPr>
            <w:t>4.1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C2BE5FD" w14:textId="7EA6FD55" w:rsidR="00BD5DB5" w:rsidRDefault="00705AED" w:rsidP="004F5174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Ujian</w:t>
          </w:r>
          <w:r w:rsidR="00691FD7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4F5174">
            <w:rPr>
              <w:rFonts w:ascii="Tahoma" w:hAnsi="Tahoma" w:cs="Tahoma"/>
              <w:b/>
              <w:sz w:val="28"/>
              <w:szCs w:val="28"/>
            </w:rPr>
            <w:t>Tugas Akhir</w:t>
          </w:r>
        </w:p>
        <w:p w14:paraId="76226CE1" w14:textId="138E1AD3" w:rsidR="004F5174" w:rsidRPr="002C688A" w:rsidRDefault="004F5174" w:rsidP="004F5174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(Arsitektur)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26FE9"/>
    <w:rsid w:val="00061017"/>
    <w:rsid w:val="000C4B4F"/>
    <w:rsid w:val="000F561A"/>
    <w:rsid w:val="00120FA7"/>
    <w:rsid w:val="001832BA"/>
    <w:rsid w:val="001B2270"/>
    <w:rsid w:val="001C353B"/>
    <w:rsid w:val="001F5670"/>
    <w:rsid w:val="00222D95"/>
    <w:rsid w:val="002379BB"/>
    <w:rsid w:val="002847AB"/>
    <w:rsid w:val="002E62D4"/>
    <w:rsid w:val="002F3854"/>
    <w:rsid w:val="00301464"/>
    <w:rsid w:val="00314F27"/>
    <w:rsid w:val="003637DC"/>
    <w:rsid w:val="0038541A"/>
    <w:rsid w:val="003D0854"/>
    <w:rsid w:val="003E4059"/>
    <w:rsid w:val="00401E44"/>
    <w:rsid w:val="00410838"/>
    <w:rsid w:val="0045694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91FD7"/>
    <w:rsid w:val="006B3906"/>
    <w:rsid w:val="00705AED"/>
    <w:rsid w:val="00706936"/>
    <w:rsid w:val="00720D84"/>
    <w:rsid w:val="00721EB3"/>
    <w:rsid w:val="00755383"/>
    <w:rsid w:val="007F6257"/>
    <w:rsid w:val="0080168E"/>
    <w:rsid w:val="00816C22"/>
    <w:rsid w:val="00854E1E"/>
    <w:rsid w:val="00867C12"/>
    <w:rsid w:val="008C3E1B"/>
    <w:rsid w:val="009166A7"/>
    <w:rsid w:val="0093539F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A1725"/>
    <w:rsid w:val="00BD5DB5"/>
    <w:rsid w:val="00BE4AF9"/>
    <w:rsid w:val="00C63C55"/>
    <w:rsid w:val="00CC36F4"/>
    <w:rsid w:val="00CE611E"/>
    <w:rsid w:val="00D11AB2"/>
    <w:rsid w:val="00DC4313"/>
    <w:rsid w:val="00DE7EA4"/>
    <w:rsid w:val="00EA24C0"/>
    <w:rsid w:val="00EB3CAA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27</cp:revision>
  <dcterms:created xsi:type="dcterms:W3CDTF">2019-10-04T02:27:00Z</dcterms:created>
  <dcterms:modified xsi:type="dcterms:W3CDTF">2019-10-07T02:07:00Z</dcterms:modified>
</cp:coreProperties>
</file>