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bookmarkStart w:id="0" w:name="_GoBack"/>
      <w:bookmarkEnd w:id="0"/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15C2FEC0" w:rsidR="001B2270" w:rsidRPr="009F0156" w:rsidRDefault="001B2270" w:rsidP="00787A9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B14489">
              <w:rPr>
                <w:sz w:val="24"/>
                <w:szCs w:val="24"/>
              </w:rPr>
              <w:t>Dokumen</w:t>
            </w:r>
            <w:proofErr w:type="spellEnd"/>
            <w:r w:rsidRPr="00B14489">
              <w:rPr>
                <w:sz w:val="24"/>
                <w:szCs w:val="24"/>
              </w:rPr>
              <w:t xml:space="preserve"> yang </w:t>
            </w:r>
            <w:proofErr w:type="spellStart"/>
            <w:r w:rsidRPr="00B14489">
              <w:rPr>
                <w:sz w:val="24"/>
                <w:szCs w:val="24"/>
              </w:rPr>
              <w:t>harus</w:t>
            </w:r>
            <w:proofErr w:type="spellEnd"/>
            <w:r w:rsidRPr="00B14489">
              <w:rPr>
                <w:sz w:val="24"/>
                <w:szCs w:val="24"/>
              </w:rPr>
              <w:t xml:space="preserve"> </w:t>
            </w:r>
            <w:proofErr w:type="spellStart"/>
            <w:r w:rsidRPr="00B14489">
              <w:rPr>
                <w:sz w:val="24"/>
                <w:szCs w:val="24"/>
              </w:rPr>
              <w:t>disiapkan</w:t>
            </w:r>
            <w:proofErr w:type="spellEnd"/>
            <w:r w:rsidRPr="00B14489">
              <w:rPr>
                <w:sz w:val="24"/>
                <w:szCs w:val="24"/>
              </w:rPr>
              <w:t xml:space="preserve"> </w:t>
            </w:r>
            <w:proofErr w:type="spellStart"/>
            <w:r w:rsidRPr="00B14489">
              <w:rPr>
                <w:sz w:val="24"/>
                <w:szCs w:val="24"/>
              </w:rPr>
              <w:t>s</w:t>
            </w:r>
            <w:r w:rsidR="00517E26" w:rsidRPr="00B14489">
              <w:rPr>
                <w:sz w:val="24"/>
                <w:szCs w:val="24"/>
              </w:rPr>
              <w:t>ebagai</w:t>
            </w:r>
            <w:proofErr w:type="spellEnd"/>
            <w:r w:rsidR="00517E26" w:rsidRPr="00B14489">
              <w:rPr>
                <w:sz w:val="24"/>
                <w:szCs w:val="24"/>
              </w:rPr>
              <w:t xml:space="preserve"> </w:t>
            </w:r>
            <w:proofErr w:type="spellStart"/>
            <w:r w:rsidR="009F6605" w:rsidRPr="00B14489">
              <w:rPr>
                <w:sz w:val="24"/>
                <w:szCs w:val="24"/>
              </w:rPr>
              <w:t>syarat</w:t>
            </w:r>
            <w:proofErr w:type="spellEnd"/>
            <w:r w:rsidR="002B7726" w:rsidRPr="009F01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43A26" w:rsidRPr="00443A26">
              <w:rPr>
                <w:color w:val="000000"/>
                <w:sz w:val="24"/>
                <w:szCs w:val="24"/>
              </w:rPr>
              <w:t>Pembuatan</w:t>
            </w:r>
            <w:proofErr w:type="spellEnd"/>
            <w:r w:rsidR="00443A26" w:rsidRPr="00443A26">
              <w:rPr>
                <w:color w:val="000000"/>
                <w:sz w:val="24"/>
                <w:szCs w:val="24"/>
              </w:rPr>
              <w:t xml:space="preserve"> Surat Keputusan BEM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443A26" w:rsidRPr="00F217F7" w14:paraId="1716CCA0" w14:textId="77777777" w:rsidTr="002B041E">
        <w:tc>
          <w:tcPr>
            <w:tcW w:w="516" w:type="dxa"/>
          </w:tcPr>
          <w:p w14:paraId="487E11B3" w14:textId="12B10FC3" w:rsidR="00443A26" w:rsidRPr="007071D2" w:rsidRDefault="00443A26" w:rsidP="00443A26">
            <w:pPr>
              <w:spacing w:line="276" w:lineRule="auto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E329" w14:textId="41A39EF1" w:rsidR="00443A26" w:rsidRPr="002A216B" w:rsidRDefault="00443A26" w:rsidP="00443A2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Laporan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Hasil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KPU </w:t>
            </w:r>
            <w:proofErr w:type="spellStart"/>
            <w:r>
              <w:rPr>
                <w:rFonts w:ascii="Tahoma" w:hAnsi="Tahoma" w:cs="Tahoma"/>
                <w:color w:val="000000"/>
              </w:rPr>
              <w:t>dalam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hal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ini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BPM/DPM</w:t>
            </w:r>
          </w:p>
        </w:tc>
        <w:tc>
          <w:tcPr>
            <w:tcW w:w="723" w:type="dxa"/>
          </w:tcPr>
          <w:p w14:paraId="0A0C5B4A" w14:textId="77777777" w:rsidR="00443A26" w:rsidRPr="00F217F7" w:rsidRDefault="00443A26" w:rsidP="00443A26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43A26" w:rsidRPr="00F217F7" w14:paraId="5A736025" w14:textId="77777777" w:rsidTr="002B041E">
        <w:tc>
          <w:tcPr>
            <w:tcW w:w="516" w:type="dxa"/>
          </w:tcPr>
          <w:p w14:paraId="39C4533A" w14:textId="232A6042" w:rsidR="00443A26" w:rsidRPr="007071D2" w:rsidRDefault="00443A26" w:rsidP="00443A26">
            <w:pPr>
              <w:spacing w:line="276" w:lineRule="auto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8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9A62" w14:textId="79B4DF97" w:rsidR="00443A26" w:rsidRPr="002A216B" w:rsidRDefault="00443A26" w:rsidP="00443A2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Berita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Acara </w:t>
            </w:r>
            <w:proofErr w:type="spellStart"/>
            <w:r>
              <w:rPr>
                <w:rFonts w:ascii="Tahoma" w:hAnsi="Tahoma" w:cs="Tahoma"/>
                <w:color w:val="000000"/>
              </w:rPr>
              <w:t>Pemilihan</w:t>
            </w:r>
            <w:proofErr w:type="spellEnd"/>
          </w:p>
        </w:tc>
        <w:tc>
          <w:tcPr>
            <w:tcW w:w="723" w:type="dxa"/>
          </w:tcPr>
          <w:p w14:paraId="5A6471EC" w14:textId="77777777" w:rsidR="00443A26" w:rsidRPr="00F217F7" w:rsidRDefault="00443A26" w:rsidP="00443A26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43A26" w:rsidRPr="00F217F7" w14:paraId="00747A18" w14:textId="77777777" w:rsidTr="002B041E">
        <w:tc>
          <w:tcPr>
            <w:tcW w:w="516" w:type="dxa"/>
          </w:tcPr>
          <w:p w14:paraId="0A63F283" w14:textId="4EC657F7" w:rsidR="00443A26" w:rsidRDefault="00443A26" w:rsidP="00443A26">
            <w:pPr>
              <w:spacing w:line="276" w:lineRule="auto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8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50F9" w14:textId="36EEE368" w:rsidR="00443A26" w:rsidRPr="002A216B" w:rsidRDefault="00443A26" w:rsidP="00443A2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Foto</w:t>
            </w:r>
            <w:proofErr w:type="spellEnd"/>
          </w:p>
        </w:tc>
        <w:tc>
          <w:tcPr>
            <w:tcW w:w="723" w:type="dxa"/>
          </w:tcPr>
          <w:p w14:paraId="453E41F0" w14:textId="77777777" w:rsidR="00443A26" w:rsidRPr="00F217F7" w:rsidRDefault="00443A26" w:rsidP="00443A26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E65A0" w:rsidRPr="00F217F7" w14:paraId="12A1AED3" w14:textId="77777777" w:rsidTr="002B041E">
        <w:tc>
          <w:tcPr>
            <w:tcW w:w="516" w:type="dxa"/>
          </w:tcPr>
          <w:p w14:paraId="61781894" w14:textId="058AFC6F" w:rsidR="00CE65A0" w:rsidRDefault="00CE65A0" w:rsidP="00CE65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D81B" w14:textId="0596CEDF" w:rsidR="00CE65A0" w:rsidRPr="002A216B" w:rsidRDefault="00CE65A0" w:rsidP="00CE65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469664B1" w14:textId="77777777" w:rsidR="00CE65A0" w:rsidRPr="00F217F7" w:rsidRDefault="00CE65A0" w:rsidP="00CE65A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E65A0" w:rsidRPr="00F217F7" w14:paraId="4C721AD1" w14:textId="77777777" w:rsidTr="00CE65A0">
        <w:tc>
          <w:tcPr>
            <w:tcW w:w="516" w:type="dxa"/>
          </w:tcPr>
          <w:p w14:paraId="05B720E5" w14:textId="49D9A46E" w:rsidR="00CE65A0" w:rsidRDefault="00CE65A0" w:rsidP="00CE65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9BF9" w14:textId="4002E360" w:rsidR="00CE65A0" w:rsidRDefault="00CE65A0" w:rsidP="00CE65A0"/>
        </w:tc>
        <w:tc>
          <w:tcPr>
            <w:tcW w:w="723" w:type="dxa"/>
          </w:tcPr>
          <w:p w14:paraId="03ED94CC" w14:textId="77777777" w:rsidR="00CE65A0" w:rsidRPr="00F217F7" w:rsidRDefault="00CE65A0" w:rsidP="00CE65A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40BC5F76" w:rsidR="00DC4313" w:rsidRDefault="004A7CDC">
      <w:proofErr w:type="gramStart"/>
      <w:r w:rsidRPr="00066A24">
        <w:rPr>
          <w:rFonts w:ascii="Georgia" w:hAnsi="Georgia"/>
          <w:color w:val="636363"/>
          <w:sz w:val="18"/>
          <w:szCs w:val="18"/>
        </w:rPr>
        <w:t>*)</w:t>
      </w:r>
      <w:proofErr w:type="spellStart"/>
      <w:r w:rsidR="00465E5D">
        <w:t>Masing</w:t>
      </w:r>
      <w:proofErr w:type="gramEnd"/>
      <w:r w:rsidR="00465E5D">
        <w:t>-masing</w:t>
      </w:r>
      <w:proofErr w:type="spellEnd"/>
      <w:r w:rsidR="00465E5D">
        <w:t xml:space="preserve"> </w:t>
      </w:r>
      <w:proofErr w:type="spellStart"/>
      <w:r w:rsidR="00465E5D">
        <w:t>rangkap</w:t>
      </w:r>
      <w:proofErr w:type="spellEnd"/>
      <w:r w:rsidR="00465E5D">
        <w:t xml:space="preserve"> </w:t>
      </w:r>
      <w:r w:rsidR="004A667D">
        <w:t>2</w:t>
      </w:r>
      <w:r w:rsidR="00465E5D">
        <w:t xml:space="preserve"> </w:t>
      </w:r>
      <w:r w:rsidR="00F26CCE">
        <w:t xml:space="preserve">dan </w:t>
      </w:r>
      <w:proofErr w:type="spellStart"/>
      <w:r w:rsidR="00F26CCE">
        <w:t>dilegalisir</w:t>
      </w:r>
      <w:proofErr w:type="spellEnd"/>
      <w:r w:rsidR="00F26CCE">
        <w:t xml:space="preserve"> di </w:t>
      </w:r>
      <w:proofErr w:type="spellStart"/>
      <w:r w:rsidR="00F26CCE">
        <w:t>subag</w:t>
      </w:r>
      <w:proofErr w:type="spellEnd"/>
      <w:r w:rsidR="00F26CCE">
        <w:t xml:space="preserve"> </w:t>
      </w:r>
      <w:proofErr w:type="spellStart"/>
      <w:r w:rsidR="00F26CCE">
        <w:t>kepegawaian</w:t>
      </w:r>
      <w:proofErr w:type="spellEnd"/>
      <w:r w:rsidR="00F26CCE">
        <w:t>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</w:p>
    <w:sectPr w:rsidR="00E15E1F" w:rsidRPr="00E15E1F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02D0E" w14:textId="77777777" w:rsidR="00F623B9" w:rsidRDefault="00F623B9" w:rsidP="00BD5DB5">
      <w:r>
        <w:separator/>
      </w:r>
    </w:p>
  </w:endnote>
  <w:endnote w:type="continuationSeparator" w:id="0">
    <w:p w14:paraId="3DD4ADA8" w14:textId="77777777" w:rsidR="00F623B9" w:rsidRDefault="00F623B9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CC798" w14:textId="77777777" w:rsidR="00F623B9" w:rsidRDefault="00F623B9" w:rsidP="00BD5DB5">
      <w:r>
        <w:separator/>
      </w:r>
    </w:p>
  </w:footnote>
  <w:footnote w:type="continuationSeparator" w:id="0">
    <w:p w14:paraId="7BC537CC" w14:textId="77777777" w:rsidR="00F623B9" w:rsidRDefault="00F623B9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5ABFE287" w:rsidR="00BD5DB5" w:rsidRPr="00C815A4" w:rsidRDefault="00C815A4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106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34ADA6AC" w14:textId="77777777" w:rsidR="00B14489" w:rsidRPr="00E859B1" w:rsidRDefault="00517E26" w:rsidP="00314F27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</w:p>
        <w:p w14:paraId="76226CE1" w14:textId="0F812FFA" w:rsidR="00BD5DB5" w:rsidRPr="002C688A" w:rsidRDefault="00443A26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proofErr w:type="spellStart"/>
          <w:r w:rsidRPr="00443A26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Pembuatan</w:t>
          </w:r>
          <w:proofErr w:type="spellEnd"/>
          <w:r w:rsidRPr="00443A26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 xml:space="preserve"> Surat </w:t>
          </w:r>
          <w:proofErr w:type="spellStart"/>
          <w:r w:rsidRPr="00443A26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Keputusan</w:t>
          </w:r>
          <w:proofErr w:type="spellEnd"/>
          <w:r w:rsidRPr="00443A26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 xml:space="preserve"> BEM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08DC6DFB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815A4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815A4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0310E"/>
    <w:rsid w:val="00061017"/>
    <w:rsid w:val="000A14E6"/>
    <w:rsid w:val="000A6558"/>
    <w:rsid w:val="000B56B0"/>
    <w:rsid w:val="000C4B4F"/>
    <w:rsid w:val="000C5208"/>
    <w:rsid w:val="000E0B53"/>
    <w:rsid w:val="000E2A59"/>
    <w:rsid w:val="000E59B2"/>
    <w:rsid w:val="001204A2"/>
    <w:rsid w:val="00120FA7"/>
    <w:rsid w:val="00127CCD"/>
    <w:rsid w:val="0018166B"/>
    <w:rsid w:val="001832BA"/>
    <w:rsid w:val="001A5E1B"/>
    <w:rsid w:val="001B2270"/>
    <w:rsid w:val="001C353B"/>
    <w:rsid w:val="00222D95"/>
    <w:rsid w:val="002379BB"/>
    <w:rsid w:val="00257780"/>
    <w:rsid w:val="002847AB"/>
    <w:rsid w:val="002A216B"/>
    <w:rsid w:val="002B7726"/>
    <w:rsid w:val="00301464"/>
    <w:rsid w:val="00307504"/>
    <w:rsid w:val="00314F27"/>
    <w:rsid w:val="003468D7"/>
    <w:rsid w:val="003637DC"/>
    <w:rsid w:val="003707F7"/>
    <w:rsid w:val="00396620"/>
    <w:rsid w:val="003A3ACC"/>
    <w:rsid w:val="003C5FF7"/>
    <w:rsid w:val="003E4059"/>
    <w:rsid w:val="00401E44"/>
    <w:rsid w:val="00410838"/>
    <w:rsid w:val="00443A26"/>
    <w:rsid w:val="00465E5D"/>
    <w:rsid w:val="0046682D"/>
    <w:rsid w:val="0049103A"/>
    <w:rsid w:val="004959BF"/>
    <w:rsid w:val="004A667D"/>
    <w:rsid w:val="004A7CDC"/>
    <w:rsid w:val="004F6179"/>
    <w:rsid w:val="00517E26"/>
    <w:rsid w:val="00517F44"/>
    <w:rsid w:val="00523080"/>
    <w:rsid w:val="0052486A"/>
    <w:rsid w:val="00526CCB"/>
    <w:rsid w:val="00566FBF"/>
    <w:rsid w:val="0058589F"/>
    <w:rsid w:val="0059465E"/>
    <w:rsid w:val="005B048B"/>
    <w:rsid w:val="005E1BDD"/>
    <w:rsid w:val="005E3DC6"/>
    <w:rsid w:val="005F7AC1"/>
    <w:rsid w:val="00601750"/>
    <w:rsid w:val="00613D5F"/>
    <w:rsid w:val="00654CBE"/>
    <w:rsid w:val="006856FE"/>
    <w:rsid w:val="006B3906"/>
    <w:rsid w:val="006B68DF"/>
    <w:rsid w:val="006C30FE"/>
    <w:rsid w:val="006C7797"/>
    <w:rsid w:val="006D55E6"/>
    <w:rsid w:val="006D78D8"/>
    <w:rsid w:val="006E1590"/>
    <w:rsid w:val="006E4345"/>
    <w:rsid w:val="006F515B"/>
    <w:rsid w:val="00706936"/>
    <w:rsid w:val="007071D2"/>
    <w:rsid w:val="00720D84"/>
    <w:rsid w:val="00722119"/>
    <w:rsid w:val="00755383"/>
    <w:rsid w:val="00787A9B"/>
    <w:rsid w:val="0079077E"/>
    <w:rsid w:val="007B0A55"/>
    <w:rsid w:val="007B6D72"/>
    <w:rsid w:val="007F6257"/>
    <w:rsid w:val="0080168E"/>
    <w:rsid w:val="00816C22"/>
    <w:rsid w:val="00821BE0"/>
    <w:rsid w:val="00835752"/>
    <w:rsid w:val="00854E1E"/>
    <w:rsid w:val="00860891"/>
    <w:rsid w:val="00867C12"/>
    <w:rsid w:val="008A407B"/>
    <w:rsid w:val="008C3E1B"/>
    <w:rsid w:val="008D5D96"/>
    <w:rsid w:val="009127DE"/>
    <w:rsid w:val="009166A7"/>
    <w:rsid w:val="009C25F8"/>
    <w:rsid w:val="009C5008"/>
    <w:rsid w:val="009C7390"/>
    <w:rsid w:val="009E250B"/>
    <w:rsid w:val="009F0156"/>
    <w:rsid w:val="009F6605"/>
    <w:rsid w:val="00A15EC9"/>
    <w:rsid w:val="00A1775D"/>
    <w:rsid w:val="00A50B8C"/>
    <w:rsid w:val="00A62F48"/>
    <w:rsid w:val="00A97D76"/>
    <w:rsid w:val="00AB3EA8"/>
    <w:rsid w:val="00AC1A7F"/>
    <w:rsid w:val="00AC4470"/>
    <w:rsid w:val="00AC5CE2"/>
    <w:rsid w:val="00AD0AA4"/>
    <w:rsid w:val="00AD479B"/>
    <w:rsid w:val="00B14489"/>
    <w:rsid w:val="00B21119"/>
    <w:rsid w:val="00B44899"/>
    <w:rsid w:val="00B54A5A"/>
    <w:rsid w:val="00B70E84"/>
    <w:rsid w:val="00B75624"/>
    <w:rsid w:val="00B9765E"/>
    <w:rsid w:val="00BA2348"/>
    <w:rsid w:val="00BB7724"/>
    <w:rsid w:val="00BD5DB5"/>
    <w:rsid w:val="00BE4AF9"/>
    <w:rsid w:val="00C0580F"/>
    <w:rsid w:val="00C814DD"/>
    <w:rsid w:val="00C815A4"/>
    <w:rsid w:val="00C915C5"/>
    <w:rsid w:val="00CC1488"/>
    <w:rsid w:val="00CC36F4"/>
    <w:rsid w:val="00CE2D65"/>
    <w:rsid w:val="00CE611E"/>
    <w:rsid w:val="00CE65A0"/>
    <w:rsid w:val="00D11AB2"/>
    <w:rsid w:val="00DB2C10"/>
    <w:rsid w:val="00DB2E08"/>
    <w:rsid w:val="00DC4313"/>
    <w:rsid w:val="00DC494D"/>
    <w:rsid w:val="00DE7EA4"/>
    <w:rsid w:val="00DF5D4A"/>
    <w:rsid w:val="00E15E1F"/>
    <w:rsid w:val="00E851E4"/>
    <w:rsid w:val="00E859B1"/>
    <w:rsid w:val="00EA1181"/>
    <w:rsid w:val="00EA68C2"/>
    <w:rsid w:val="00EB6B61"/>
    <w:rsid w:val="00EC56B9"/>
    <w:rsid w:val="00ED003B"/>
    <w:rsid w:val="00ED389E"/>
    <w:rsid w:val="00EE6C0C"/>
    <w:rsid w:val="00EF2CD7"/>
    <w:rsid w:val="00F211A0"/>
    <w:rsid w:val="00F217F7"/>
    <w:rsid w:val="00F26CCE"/>
    <w:rsid w:val="00F35F24"/>
    <w:rsid w:val="00F4642E"/>
    <w:rsid w:val="00F623B9"/>
    <w:rsid w:val="00F736BD"/>
    <w:rsid w:val="00F7582B"/>
    <w:rsid w:val="00F90D60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71D2"/>
    <w:rPr>
      <w:b/>
      <w:bCs/>
    </w:rPr>
  </w:style>
  <w:style w:type="character" w:customStyle="1" w:styleId="tr">
    <w:name w:val="tr"/>
    <w:basedOn w:val="DefaultParagraphFont"/>
    <w:rsid w:val="0070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User</cp:lastModifiedBy>
  <cp:revision>5</cp:revision>
  <dcterms:created xsi:type="dcterms:W3CDTF">2019-11-07T05:51:00Z</dcterms:created>
  <dcterms:modified xsi:type="dcterms:W3CDTF">2020-11-18T06:05:00Z</dcterms:modified>
</cp:coreProperties>
</file>